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7AE41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tbl>
      <w:tblPr>
        <w:tblStyle w:val="TableGrid"/>
        <w:tblW w:w="11141" w:type="dxa"/>
        <w:tblInd w:w="-827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108"/>
        <w:gridCol w:w="372"/>
        <w:gridCol w:w="573"/>
        <w:gridCol w:w="399"/>
        <w:gridCol w:w="1980"/>
        <w:gridCol w:w="879"/>
        <w:gridCol w:w="921"/>
        <w:gridCol w:w="2356"/>
        <w:gridCol w:w="3553"/>
      </w:tblGrid>
      <w:tr w:rsidR="00912CB6" w14:paraId="6963280B" w14:textId="77777777" w:rsidTr="00F028CF">
        <w:trPr>
          <w:trHeight w:val="998"/>
        </w:trPr>
        <w:tc>
          <w:tcPr>
            <w:tcW w:w="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34CA88" w14:textId="77777777" w:rsidR="00912CB6" w:rsidRDefault="00912CB6"/>
        </w:tc>
        <w:tc>
          <w:tcPr>
            <w:tcW w:w="9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174A91DC" w14:textId="58A6E94B" w:rsidR="00912CB6" w:rsidRDefault="00912CB6">
            <w:pPr>
              <w:ind w:left="-1" w:right="-1"/>
            </w:pPr>
          </w:p>
        </w:tc>
        <w:tc>
          <w:tcPr>
            <w:tcW w:w="653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329D88" w14:textId="77777777" w:rsidR="00912CB6" w:rsidRDefault="00A63B2E" w:rsidP="00A63B2E">
            <w:r>
              <w:t>Name of rider</w:t>
            </w:r>
          </w:p>
          <w:p w14:paraId="39EAEC1A" w14:textId="77777777" w:rsidR="00A63B2E" w:rsidRDefault="00A63B2E" w:rsidP="00A63B2E"/>
          <w:p w14:paraId="48B3A6F5" w14:textId="299D10EE" w:rsidR="00A63B2E" w:rsidRDefault="00A63B2E" w:rsidP="00A63B2E">
            <w:r>
              <w:t>Name of horse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E703" w14:textId="24860717" w:rsidR="00912CB6" w:rsidRPr="00A63B2E" w:rsidRDefault="00792665">
            <w:pPr>
              <w:ind w:left="109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Advanced </w:t>
            </w:r>
            <w:r w:rsidR="00A63B2E">
              <w:rPr>
                <w:sz w:val="40"/>
                <w:szCs w:val="40"/>
              </w:rPr>
              <w:t xml:space="preserve">Medium Test </w:t>
            </w:r>
            <w:r>
              <w:rPr>
                <w:sz w:val="40"/>
                <w:szCs w:val="40"/>
              </w:rPr>
              <w:t>A</w:t>
            </w:r>
          </w:p>
        </w:tc>
      </w:tr>
      <w:tr w:rsidR="00A63B2E" w14:paraId="77A16C1E" w14:textId="77777777" w:rsidTr="00F028CF">
        <w:trPr>
          <w:trHeight w:val="115"/>
        </w:trPr>
        <w:tc>
          <w:tcPr>
            <w:tcW w:w="758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6EC6D842" w14:textId="62574D4F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 xml:space="preserve">in an ordinary snaffle or simple double bridle with the reins in both hands.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9D9D" w14:textId="099F37E8" w:rsidR="00A63B2E" w:rsidRDefault="00A63B2E" w:rsidP="00A63B2E">
            <w:pPr>
              <w:ind w:left="491" w:right="43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  <w:tr w:rsidR="00A512E5" w14:paraId="7DD1B48D" w14:textId="77777777" w:rsidTr="00EB7789">
        <w:trPr>
          <w:trHeight w:val="36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DC42C" w14:textId="77777777" w:rsidR="00A512E5" w:rsidRDefault="00A512E5" w:rsidP="00A63B2E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B7678" w14:textId="77777777" w:rsidR="00A512E5" w:rsidRDefault="00A512E5" w:rsidP="00A63B2E">
            <w:pPr>
              <w:ind w:left="49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B30E" w14:textId="77777777" w:rsidR="00A512E5" w:rsidRDefault="00A512E5" w:rsidP="00A63B2E">
            <w:pPr>
              <w:ind w:righ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Test 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50A5" w14:textId="77777777" w:rsidR="00A512E5" w:rsidRDefault="00A512E5" w:rsidP="00A63B2E">
            <w:pPr>
              <w:ind w:right="2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Pts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AA5E" w14:textId="77777777" w:rsidR="00A512E5" w:rsidRDefault="00A512E5" w:rsidP="00A63B2E">
            <w:pPr>
              <w:ind w:lef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Total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9883" w14:textId="77777777" w:rsidR="00A512E5" w:rsidRDefault="00A512E5" w:rsidP="00A63B2E">
            <w:pPr>
              <w:ind w:right="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 </w:t>
            </w:r>
          </w:p>
        </w:tc>
      </w:tr>
      <w:tr w:rsidR="00A512E5" w14:paraId="0EB1EC95" w14:textId="77777777" w:rsidTr="00EB7789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72B1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514F1" w14:textId="77777777" w:rsidR="001C7AF1" w:rsidRPr="001C7AF1" w:rsidRDefault="001C7AF1" w:rsidP="001C7AF1">
            <w:pPr>
              <w:ind w:left="108" w:right="340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A</w:t>
            </w:r>
          </w:p>
          <w:p w14:paraId="6C24D8AC" w14:textId="0961479B" w:rsidR="00A512E5" w:rsidRDefault="001C7AF1" w:rsidP="001C7AF1">
            <w:pPr>
              <w:ind w:left="108" w:right="340"/>
            </w:pPr>
            <w:r w:rsidRPr="001C7AF1">
              <w:rPr>
                <w:rFonts w:ascii="Arial" w:eastAsia="Arial" w:hAnsi="Arial" w:cs="Arial"/>
                <w:sz w:val="18"/>
              </w:rPr>
              <w:t>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DBBAB" w14:textId="77777777" w:rsidR="001C7AF1" w:rsidRPr="001C7AF1" w:rsidRDefault="001C7AF1" w:rsidP="001C7AF1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Enter collected canter.</w:t>
            </w:r>
          </w:p>
          <w:p w14:paraId="692575EC" w14:textId="77777777" w:rsidR="001C7AF1" w:rsidRPr="001C7AF1" w:rsidRDefault="001C7AF1" w:rsidP="001C7AF1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Halt. Salute. Proceed</w:t>
            </w:r>
          </w:p>
          <w:p w14:paraId="5C993FBC" w14:textId="5D29C0AA" w:rsidR="00A512E5" w:rsidRDefault="001C7AF1" w:rsidP="001C7AF1">
            <w:pPr>
              <w:ind w:left="108" w:right="88"/>
            </w:pPr>
            <w:r w:rsidRPr="001C7AF1">
              <w:rPr>
                <w:rFonts w:ascii="Arial" w:eastAsia="Arial" w:hAnsi="Arial" w:cs="Arial"/>
                <w:sz w:val="18"/>
              </w:rPr>
              <w:t>collected trot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B5F66" w14:textId="1C5E3169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63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BE00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A73076D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DB6C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FF02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</w:t>
            </w:r>
          </w:p>
          <w:p w14:paraId="0DE5C885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MXK</w:t>
            </w:r>
          </w:p>
          <w:p w14:paraId="0CCAAEFF" w14:textId="77777777" w:rsid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25CA92F5" w14:textId="44871202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 xml:space="preserve">K 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6774812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14CBB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Track right.</w:t>
            </w:r>
          </w:p>
          <w:p w14:paraId="75998031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Change rein medium</w:t>
            </w:r>
          </w:p>
          <w:p w14:paraId="1CD7C4F9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trot.</w:t>
            </w:r>
          </w:p>
          <w:p w14:paraId="1CAC50F6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Collected trot. Proceed</w:t>
            </w:r>
          </w:p>
          <w:p w14:paraId="2583B7F9" w14:textId="19AAB24E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to F.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D138" w14:textId="103921B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873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264CE3F" w14:textId="77777777" w:rsidTr="00EB7789">
        <w:trPr>
          <w:trHeight w:val="839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B96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3.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63279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FXH</w:t>
            </w:r>
          </w:p>
          <w:p w14:paraId="6B574687" w14:textId="77777777" w:rsid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7213CCF7" w14:textId="6C6149C0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 xml:space="preserve">H 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54CAA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Change rein extended</w:t>
            </w:r>
          </w:p>
          <w:p w14:paraId="336AC351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trot.</w:t>
            </w:r>
          </w:p>
          <w:p w14:paraId="21D3BEB0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Collected trot. Proceed</w:t>
            </w:r>
          </w:p>
          <w:p w14:paraId="7CAB2600" w14:textId="0E39ABF2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to C.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93BE" w14:textId="59F1668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D18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44A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2FB9F32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2719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4.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0D078" w14:textId="76401E79" w:rsidR="005C678A" w:rsidRPr="00F028CF" w:rsidRDefault="001C7AF1" w:rsidP="00F028C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9EB5D" w14:textId="548A8BB8" w:rsidR="005C678A" w:rsidRDefault="00A512E5" w:rsidP="00F028CF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="001C7AF1" w:rsidRPr="001C7AF1">
              <w:rPr>
                <w:rFonts w:ascii="Arial" w:eastAsia="Arial" w:hAnsi="Arial" w:cs="Arial"/>
                <w:sz w:val="18"/>
              </w:rPr>
              <w:t xml:space="preserve">Shoulder-in right </w:t>
            </w:r>
            <w:r w:rsidR="00F028C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C64C807" w14:textId="77777777" w:rsidR="005C678A" w:rsidRDefault="005C678A" w:rsidP="00F028CF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</w:p>
          <w:p w14:paraId="492FDC76" w14:textId="7CA462DB" w:rsidR="00F028CF" w:rsidRPr="00F028CF" w:rsidRDefault="00F028CF" w:rsidP="00F028CF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9C26" w14:textId="524C6F64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A0A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88A3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090D48C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72FFC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5.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44365" w14:textId="2B7B449E" w:rsidR="00A512E5" w:rsidRDefault="001C7AF1" w:rsidP="00A63B2E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XA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DEBC" w14:textId="2E737318" w:rsidR="00A512E5" w:rsidRPr="007A5570" w:rsidRDefault="007A5570" w:rsidP="007A5570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C7AF1" w:rsidRPr="001C7AF1">
              <w:rPr>
                <w:rFonts w:ascii="Arial" w:hAnsi="Arial" w:cs="Arial"/>
                <w:sz w:val="18"/>
                <w:szCs w:val="18"/>
              </w:rPr>
              <w:t>Shoulder-in left.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95B2" w14:textId="735763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216E" w14:textId="77777777" w:rsidR="00A512E5" w:rsidRDefault="00A512E5" w:rsidP="00A63B2E">
            <w:pPr>
              <w:ind w:left="51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F2D7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0399B2DD" w14:textId="77777777" w:rsidTr="00EB7789">
        <w:trPr>
          <w:trHeight w:val="62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EB48" w14:textId="79CB9D51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6.</w:t>
            </w:r>
            <w:r w:rsidR="001C7AF1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2D069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A</w:t>
            </w:r>
          </w:p>
          <w:p w14:paraId="68ECFCA0" w14:textId="1F423AD1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FX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214E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Turn left.</w:t>
            </w:r>
          </w:p>
          <w:p w14:paraId="329FA359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Half-pass left. Proceed</w:t>
            </w:r>
          </w:p>
          <w:p w14:paraId="66A46D4D" w14:textId="314A6A65" w:rsidR="005C678A" w:rsidRPr="005C678A" w:rsidRDefault="001C7AF1" w:rsidP="001C7AF1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on centre line to C.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BE158" w14:textId="68D56683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1C7AF1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C80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B60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F99CAD3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81FB" w14:textId="5DCAABF8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7. </w:t>
            </w:r>
            <w:r w:rsidR="001C7AF1">
              <w:rPr>
                <w:rFonts w:ascii="Arial" w:eastAsia="Arial" w:hAnsi="Arial" w:cs="Arial"/>
                <w:sz w:val="18"/>
              </w:rPr>
              <w:t>*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65338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</w:t>
            </w:r>
          </w:p>
          <w:p w14:paraId="7829A198" w14:textId="5C438939" w:rsidR="005C678A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MX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DF7BE" w14:textId="77777777" w:rsidR="001C7AF1" w:rsidRPr="001C7AF1" w:rsidRDefault="001C7AF1" w:rsidP="001C7AF1">
            <w:pPr>
              <w:ind w:left="108" w:right="90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Turn right.</w:t>
            </w:r>
          </w:p>
          <w:p w14:paraId="7B944525" w14:textId="0B3EF863" w:rsidR="00A512E5" w:rsidRPr="001C7AF1" w:rsidRDefault="001C7AF1" w:rsidP="001C7AF1">
            <w:pPr>
              <w:ind w:left="108" w:right="90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Half-pass right</w:t>
            </w:r>
            <w:r>
              <w:rPr>
                <w:rFonts w:ascii="Arial" w:eastAsia="Arial" w:hAnsi="Arial" w:cs="Arial"/>
                <w:sz w:val="18"/>
              </w:rPr>
              <w:t xml:space="preserve">. </w:t>
            </w:r>
            <w:r w:rsidRPr="001C7AF1">
              <w:rPr>
                <w:rFonts w:ascii="Arial" w:eastAsia="Arial" w:hAnsi="Arial" w:cs="Arial"/>
                <w:sz w:val="18"/>
              </w:rPr>
              <w:t>Proceed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1C7AF1">
              <w:rPr>
                <w:rFonts w:ascii="Arial" w:eastAsia="Arial" w:hAnsi="Arial" w:cs="Arial"/>
                <w:sz w:val="18"/>
              </w:rPr>
              <w:t>on centre line to A.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2E61" w14:textId="545D989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1C7AF1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4251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EF7A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9675538" w14:textId="77777777" w:rsidTr="00EB7789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E0A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8.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5F971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AE</w:t>
            </w:r>
          </w:p>
          <w:p w14:paraId="31150AD7" w14:textId="7D9F4288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EX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5A833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Collected trot.</w:t>
            </w:r>
          </w:p>
          <w:p w14:paraId="4CB29640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Half-circle right 10m in</w:t>
            </w:r>
          </w:p>
          <w:p w14:paraId="7A3AFA7A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diameter followed by</w:t>
            </w:r>
          </w:p>
          <w:p w14:paraId="43A8035F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half-circle left 10m. in</w:t>
            </w:r>
          </w:p>
          <w:p w14:paraId="0F4DA0B1" w14:textId="1F962077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diameter. Proceed to C.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4B38" w14:textId="61492C7F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F8F6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9BD1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5673B5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D44F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9.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CDF9B" w14:textId="20F2CE22" w:rsidR="00A512E5" w:rsidRDefault="001C7AF1" w:rsidP="005C678A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CD497" w14:textId="132322E8" w:rsidR="00A512E5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Collected walk. Proceed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1C7AF1">
              <w:rPr>
                <w:rFonts w:ascii="Arial" w:eastAsia="Arial" w:hAnsi="Arial" w:cs="Arial"/>
                <w:sz w:val="18"/>
              </w:rPr>
              <w:t>to H.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2002" w14:textId="6E9AE04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B9C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32E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B8E4B1F" w14:textId="77777777" w:rsidTr="00EB7789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B6C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30B43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H</w:t>
            </w:r>
          </w:p>
          <w:p w14:paraId="3D43CE6D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Btw</w:t>
            </w:r>
          </w:p>
          <w:p w14:paraId="2E0A93E1" w14:textId="6D52F134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G&amp;M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4F2A4" w14:textId="77777777" w:rsidR="001C7AF1" w:rsidRPr="001C7AF1" w:rsidRDefault="001C7AF1" w:rsidP="001C7AF1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Turn left.</w:t>
            </w:r>
          </w:p>
          <w:p w14:paraId="1ADD345A" w14:textId="77777777" w:rsidR="001C7AF1" w:rsidRPr="001C7AF1" w:rsidRDefault="001C7AF1" w:rsidP="001C7AF1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Half-pirouette left.</w:t>
            </w:r>
          </w:p>
          <w:p w14:paraId="03D2F530" w14:textId="332E3212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 xml:space="preserve">Proceed collected </w:t>
            </w:r>
            <w:proofErr w:type="gramStart"/>
            <w:r w:rsidRPr="001C7AF1">
              <w:rPr>
                <w:rFonts w:ascii="Arial" w:eastAsia="Arial" w:hAnsi="Arial" w:cs="Arial"/>
                <w:sz w:val="18"/>
              </w:rPr>
              <w:t>walk.</w:t>
            </w:r>
            <w:r w:rsidR="00EB7789" w:rsidRPr="00EB7789">
              <w:rPr>
                <w:rFonts w:ascii="Arial" w:eastAsia="Arial" w:hAnsi="Arial" w:cs="Arial"/>
                <w:sz w:val="18"/>
              </w:rPr>
              <w:t>.</w:t>
            </w:r>
            <w:proofErr w:type="gramEnd"/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A7DA" w14:textId="537C8C9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1A99E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4CB0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3F144D72" w14:textId="77777777" w:rsidTr="00EB7789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D434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11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8105D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Btw</w:t>
            </w:r>
          </w:p>
          <w:p w14:paraId="01ADB71F" w14:textId="34C8A610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G&amp;H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1D676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Half-pirouette right.</w:t>
            </w:r>
          </w:p>
          <w:p w14:paraId="385D2058" w14:textId="77777777" w:rsidR="001C7AF1" w:rsidRPr="001C7AF1" w:rsidRDefault="001C7AF1" w:rsidP="001C7AF1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C7AF1">
              <w:rPr>
                <w:rFonts w:ascii="Arial" w:eastAsia="Arial" w:hAnsi="Arial" w:cs="Arial"/>
                <w:sz w:val="18"/>
              </w:rPr>
              <w:t>Proceed collected walk</w:t>
            </w:r>
          </w:p>
          <w:p w14:paraId="0056C6C7" w14:textId="317BE9F8" w:rsidR="00A512E5" w:rsidRDefault="001C7AF1" w:rsidP="001C7AF1">
            <w:pPr>
              <w:ind w:left="108"/>
            </w:pPr>
            <w:r w:rsidRPr="001C7AF1">
              <w:rPr>
                <w:rFonts w:ascii="Arial" w:eastAsia="Arial" w:hAnsi="Arial" w:cs="Arial"/>
                <w:sz w:val="18"/>
              </w:rPr>
              <w:t>to M.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DD2E" w14:textId="1B4C6A5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26E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8341E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A6652F9" w14:textId="77777777" w:rsidTr="00EB7789">
        <w:trPr>
          <w:trHeight w:val="513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F37F" w14:textId="007FD8EA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12 </w:t>
            </w:r>
            <w:r w:rsidR="003046E7">
              <w:rPr>
                <w:rFonts w:ascii="Arial" w:eastAsia="Arial" w:hAnsi="Arial" w:cs="Arial"/>
                <w:sz w:val="18"/>
              </w:rPr>
              <w:t>*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03E2" w14:textId="0CB33CD6" w:rsidR="00A512E5" w:rsidRDefault="00A512E5" w:rsidP="00EB7789"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756BB" w14:textId="77777777" w:rsidR="003046E7" w:rsidRP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(Collected walk:</w:t>
            </w:r>
          </w:p>
          <w:p w14:paraId="2C46F083" w14:textId="0F1700A1" w:rsidR="00A512E5" w:rsidRDefault="003046E7" w:rsidP="003046E7">
            <w:pPr>
              <w:ind w:left="108"/>
            </w:pPr>
            <w:r w:rsidRPr="003046E7">
              <w:rPr>
                <w:rFonts w:ascii="Arial" w:eastAsia="Arial" w:hAnsi="Arial" w:cs="Arial"/>
                <w:sz w:val="18"/>
              </w:rPr>
              <w:t>CHG(M)G(H)GM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441C" w14:textId="50880EEB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3046E7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1DC3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9C3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FFC582A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23BA" w14:textId="25B24271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13</w:t>
            </w:r>
            <w:r w:rsidR="00392A39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3416B" w14:textId="77777777" w:rsidR="003046E7" w:rsidRP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MBK</w:t>
            </w:r>
          </w:p>
          <w:p w14:paraId="7C10B16F" w14:textId="08D19465" w:rsidR="00A512E5" w:rsidRDefault="003046E7" w:rsidP="003046E7">
            <w:pPr>
              <w:ind w:left="108"/>
            </w:pPr>
            <w:r w:rsidRPr="003046E7">
              <w:rPr>
                <w:rFonts w:ascii="Arial" w:eastAsia="Arial" w:hAnsi="Arial" w:cs="Arial"/>
                <w:sz w:val="18"/>
              </w:rPr>
              <w:t>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6111A" w14:textId="77777777" w:rsidR="003046E7" w:rsidRPr="003046E7" w:rsidRDefault="003046E7" w:rsidP="003046E7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Extended walk.</w:t>
            </w:r>
          </w:p>
          <w:p w14:paraId="22FE5F25" w14:textId="420AFC05" w:rsidR="00A512E5" w:rsidRDefault="003046E7" w:rsidP="003046E7">
            <w:pPr>
              <w:ind w:left="108"/>
            </w:pPr>
            <w:r w:rsidRPr="003046E7">
              <w:rPr>
                <w:rFonts w:ascii="Arial" w:eastAsia="Arial" w:hAnsi="Arial" w:cs="Arial"/>
                <w:sz w:val="18"/>
              </w:rPr>
              <w:t>Collected walk.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3FF7" w14:textId="2269C7E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EB7789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56B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B6E5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B00628F" w14:textId="77777777" w:rsidTr="00EB7789">
        <w:trPr>
          <w:trHeight w:val="76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2F75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14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80360" w14:textId="77777777" w:rsidR="003046E7" w:rsidRP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A</w:t>
            </w:r>
          </w:p>
          <w:p w14:paraId="6C572CB6" w14:textId="77777777" w:rsid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</w:p>
          <w:p w14:paraId="3D5C5A12" w14:textId="55F32820" w:rsidR="00A512E5" w:rsidRDefault="003046E7" w:rsidP="003046E7">
            <w:pPr>
              <w:ind w:left="108"/>
            </w:pPr>
            <w:r w:rsidRPr="003046E7">
              <w:rPr>
                <w:rFonts w:ascii="Arial" w:eastAsia="Arial" w:hAnsi="Arial" w:cs="Arial"/>
                <w:sz w:val="18"/>
              </w:rPr>
              <w:t>FXM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8C834" w14:textId="77777777" w:rsidR="003046E7" w:rsidRPr="003046E7" w:rsidRDefault="003046E7" w:rsidP="003046E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3046E7">
              <w:rPr>
                <w:rFonts w:ascii="Arial" w:hAnsi="Arial" w:cs="Arial"/>
                <w:sz w:val="18"/>
                <w:szCs w:val="18"/>
              </w:rPr>
              <w:t>Collected canter left</w:t>
            </w:r>
          </w:p>
          <w:p w14:paraId="6FC53EB7" w14:textId="77777777" w:rsidR="003046E7" w:rsidRPr="003046E7" w:rsidRDefault="003046E7" w:rsidP="003046E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3046E7">
              <w:rPr>
                <w:rFonts w:ascii="Arial" w:hAnsi="Arial" w:cs="Arial"/>
                <w:sz w:val="18"/>
                <w:szCs w:val="18"/>
              </w:rPr>
              <w:t>lead. Proceed to F.</w:t>
            </w:r>
          </w:p>
          <w:p w14:paraId="1A798139" w14:textId="6686D60F" w:rsidR="003046E7" w:rsidRPr="003046E7" w:rsidRDefault="003046E7" w:rsidP="003046E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3046E7">
              <w:rPr>
                <w:rFonts w:ascii="Arial" w:hAnsi="Arial" w:cs="Arial"/>
                <w:sz w:val="18"/>
                <w:szCs w:val="18"/>
              </w:rPr>
              <w:t xml:space="preserve">Counter-change of </w:t>
            </w:r>
            <w:r>
              <w:rPr>
                <w:rFonts w:ascii="Arial" w:hAnsi="Arial" w:cs="Arial"/>
                <w:sz w:val="18"/>
                <w:szCs w:val="18"/>
              </w:rPr>
              <w:t>rein</w:t>
            </w:r>
            <w:r w:rsidRPr="003046E7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046E7">
              <w:rPr>
                <w:rFonts w:ascii="Arial" w:hAnsi="Arial" w:cs="Arial"/>
                <w:sz w:val="18"/>
                <w:szCs w:val="18"/>
              </w:rPr>
              <w:t>flying changes at X &amp; M.</w:t>
            </w:r>
          </w:p>
          <w:p w14:paraId="3E9816C4" w14:textId="425F1D48" w:rsidR="00A512E5" w:rsidRPr="00EB7789" w:rsidRDefault="003046E7" w:rsidP="003046E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3046E7">
              <w:rPr>
                <w:rFonts w:ascii="Arial" w:hAnsi="Arial" w:cs="Arial"/>
                <w:sz w:val="18"/>
                <w:szCs w:val="18"/>
              </w:rPr>
              <w:t>Proceed to H.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493B" w14:textId="678EB201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A57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7F8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053E40C" w14:textId="77777777" w:rsidTr="00EB7789">
        <w:trPr>
          <w:trHeight w:val="424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FAF7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15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7A317" w14:textId="77777777" w:rsidR="003046E7" w:rsidRPr="003046E7" w:rsidRDefault="003046E7" w:rsidP="003046E7">
            <w:pPr>
              <w:ind w:left="108" w:right="89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HK</w:t>
            </w:r>
          </w:p>
          <w:p w14:paraId="6A95A899" w14:textId="2A386CDE" w:rsidR="00A512E5" w:rsidRDefault="003046E7" w:rsidP="003046E7">
            <w:pPr>
              <w:ind w:left="108" w:right="89"/>
            </w:pPr>
            <w:r w:rsidRPr="003046E7">
              <w:rPr>
                <w:rFonts w:ascii="Arial" w:eastAsia="Arial" w:hAnsi="Arial" w:cs="Arial"/>
                <w:sz w:val="18"/>
              </w:rPr>
              <w:t>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F0721" w14:textId="77777777" w:rsidR="003046E7" w:rsidRP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Medium canter.</w:t>
            </w:r>
          </w:p>
          <w:p w14:paraId="5A715FF8" w14:textId="77777777" w:rsidR="003046E7" w:rsidRP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Collected canter.</w:t>
            </w:r>
          </w:p>
          <w:p w14:paraId="5053B8AD" w14:textId="4A7B84E9" w:rsidR="00A512E5" w:rsidRDefault="003046E7" w:rsidP="003046E7">
            <w:pPr>
              <w:ind w:left="108"/>
            </w:pPr>
            <w:r w:rsidRPr="003046E7">
              <w:rPr>
                <w:rFonts w:ascii="Arial" w:eastAsia="Arial" w:hAnsi="Arial" w:cs="Arial"/>
                <w:sz w:val="18"/>
              </w:rPr>
              <w:t>Proceed to F.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E2593" w14:textId="62E1CD2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FF2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3D08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6DC5BCC" w14:textId="77777777" w:rsidTr="00EB7789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76C0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16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8E27" w14:textId="490D0EFF" w:rsidR="00A512E5" w:rsidRDefault="003046E7" w:rsidP="00A63B2E">
            <w:pPr>
              <w:ind w:left="109"/>
            </w:pPr>
            <w:r w:rsidRPr="003046E7">
              <w:rPr>
                <w:rFonts w:ascii="Arial" w:eastAsia="Arial" w:hAnsi="Arial" w:cs="Arial"/>
                <w:sz w:val="18"/>
              </w:rPr>
              <w:t>FXH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9173C" w14:textId="77777777" w:rsidR="003046E7" w:rsidRP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On the diagonal three</w:t>
            </w:r>
          </w:p>
          <w:p w14:paraId="6D0D42E5" w14:textId="77777777" w:rsidR="003046E7" w:rsidRP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flying changes of lead</w:t>
            </w:r>
          </w:p>
          <w:p w14:paraId="30CC2CD3" w14:textId="77777777" w:rsidR="003046E7" w:rsidRPr="003046E7" w:rsidRDefault="003046E7" w:rsidP="003046E7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>every fourth stride.</w:t>
            </w:r>
          </w:p>
          <w:p w14:paraId="2B321EF3" w14:textId="23E06835" w:rsidR="00A512E5" w:rsidRDefault="003046E7" w:rsidP="003046E7">
            <w:pPr>
              <w:ind w:left="108"/>
            </w:pPr>
            <w:r w:rsidRPr="003046E7">
              <w:rPr>
                <w:rFonts w:ascii="Arial" w:eastAsia="Arial" w:hAnsi="Arial" w:cs="Arial"/>
                <w:sz w:val="18"/>
              </w:rPr>
              <w:t>Proceed to M.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BE45D" w14:textId="21C48E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CE02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DE2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29AD396" w14:textId="77777777" w:rsidTr="00EB7789">
        <w:trPr>
          <w:trHeight w:val="630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A89B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lastRenderedPageBreak/>
              <w:t xml:space="preserve">17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324B" w14:textId="30780B5E" w:rsidR="00A512E5" w:rsidRDefault="003046E7" w:rsidP="00EB7789">
            <w:pPr>
              <w:ind w:left="108"/>
            </w:pPr>
            <w:r w:rsidRPr="003046E7">
              <w:rPr>
                <w:rFonts w:ascii="Arial" w:eastAsia="Arial" w:hAnsi="Arial" w:cs="Arial"/>
                <w:sz w:val="18"/>
              </w:rPr>
              <w:t>MXF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AC514" w14:textId="6AD64DB1" w:rsidR="003046E7" w:rsidRPr="003046E7" w:rsidRDefault="003046E7" w:rsidP="003046E7">
            <w:pPr>
              <w:spacing w:line="239" w:lineRule="auto"/>
              <w:ind w:left="108" w:right="30"/>
              <w:rPr>
                <w:rFonts w:ascii="Arial" w:eastAsia="Arial" w:hAnsi="Arial" w:cs="Arial"/>
                <w:sz w:val="18"/>
              </w:rPr>
            </w:pPr>
            <w:r w:rsidRPr="003046E7">
              <w:rPr>
                <w:rFonts w:ascii="Arial" w:eastAsia="Arial" w:hAnsi="Arial" w:cs="Arial"/>
                <w:sz w:val="18"/>
              </w:rPr>
              <w:t xml:space="preserve">Counter-change of </w:t>
            </w:r>
            <w:r>
              <w:rPr>
                <w:rFonts w:ascii="Arial" w:eastAsia="Arial" w:hAnsi="Arial" w:cs="Arial"/>
                <w:sz w:val="18"/>
              </w:rPr>
              <w:t>rein</w:t>
            </w:r>
            <w:r w:rsidRPr="003046E7">
              <w:rPr>
                <w:rFonts w:ascii="Arial" w:eastAsia="Arial" w:hAnsi="Arial" w:cs="Arial"/>
                <w:sz w:val="18"/>
              </w:rPr>
              <w:t>,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Pr="003046E7">
              <w:rPr>
                <w:rFonts w:ascii="Arial" w:eastAsia="Arial" w:hAnsi="Arial" w:cs="Arial"/>
                <w:sz w:val="18"/>
              </w:rPr>
              <w:t>flying changes at X &amp; F.</w:t>
            </w:r>
          </w:p>
          <w:p w14:paraId="6D25B889" w14:textId="4DA765AF" w:rsidR="00A512E5" w:rsidRDefault="003046E7" w:rsidP="003046E7">
            <w:pPr>
              <w:spacing w:line="239" w:lineRule="auto"/>
              <w:ind w:left="108" w:right="30"/>
            </w:pPr>
            <w:r w:rsidRPr="003046E7">
              <w:rPr>
                <w:rFonts w:ascii="Arial" w:eastAsia="Arial" w:hAnsi="Arial" w:cs="Arial"/>
                <w:sz w:val="18"/>
              </w:rPr>
              <w:t>Proceed to K.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D5257" w14:textId="0C16C21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E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8803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AA2FE7" w14:textId="77777777" w:rsidTr="00EB7789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3D7AB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18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F4836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KH</w:t>
            </w:r>
          </w:p>
          <w:p w14:paraId="16657B1D" w14:textId="509231CF" w:rsidR="00A512E5" w:rsidRDefault="001D13C6" w:rsidP="001D13C6">
            <w:pPr>
              <w:ind w:left="108"/>
            </w:pPr>
            <w:r w:rsidRPr="001D13C6">
              <w:rPr>
                <w:rFonts w:ascii="Arial" w:eastAsia="Arial" w:hAnsi="Arial" w:cs="Arial"/>
                <w:sz w:val="18"/>
              </w:rPr>
              <w:t>H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32BF6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Extended canter.</w:t>
            </w:r>
          </w:p>
          <w:p w14:paraId="46BA6664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Collected canter.</w:t>
            </w:r>
          </w:p>
          <w:p w14:paraId="4E30BFA8" w14:textId="77F6E4FD" w:rsidR="00A512E5" w:rsidRDefault="001D13C6" w:rsidP="001D13C6">
            <w:pPr>
              <w:ind w:left="108"/>
            </w:pPr>
            <w:r w:rsidRPr="001D13C6">
              <w:rPr>
                <w:rFonts w:ascii="Arial" w:eastAsia="Arial" w:hAnsi="Arial" w:cs="Arial"/>
                <w:sz w:val="18"/>
              </w:rPr>
              <w:t>Proceed to M.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3E72" w14:textId="338B1593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F5A2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33EB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E34AE64" w14:textId="77777777" w:rsidTr="00EB7789">
        <w:trPr>
          <w:trHeight w:val="424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C6B97" w14:textId="372ECCAC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19</w:t>
            </w:r>
            <w:r w:rsidR="001D13C6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56A56" w14:textId="77777777" w:rsidR="001D13C6" w:rsidRPr="001D13C6" w:rsidRDefault="001D13C6" w:rsidP="001D13C6">
            <w:pPr>
              <w:ind w:left="108" w:right="91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Btw</w:t>
            </w:r>
          </w:p>
          <w:p w14:paraId="4BB83BF3" w14:textId="241D5988" w:rsidR="00A512E5" w:rsidRDefault="001D13C6" w:rsidP="001D13C6">
            <w:pPr>
              <w:ind w:left="108" w:right="91"/>
            </w:pPr>
            <w:r w:rsidRPr="001D13C6">
              <w:rPr>
                <w:rFonts w:ascii="Arial" w:eastAsia="Arial" w:hAnsi="Arial" w:cs="Arial"/>
                <w:sz w:val="18"/>
              </w:rPr>
              <w:t>M&amp;X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2A4E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Develop very collected</w:t>
            </w:r>
          </w:p>
          <w:p w14:paraId="70FAB3AC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canter &amp; then, working</w:t>
            </w:r>
          </w:p>
          <w:p w14:paraId="5CCBB64F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half-pirouette right</w:t>
            </w:r>
          </w:p>
          <w:p w14:paraId="4667440B" w14:textId="0E1DD30A" w:rsidR="00DD2957" w:rsidRPr="00DD2957" w:rsidRDefault="001D13C6" w:rsidP="001D13C6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D13C6">
              <w:rPr>
                <w:rFonts w:ascii="Arial" w:eastAsia="Arial" w:hAnsi="Arial" w:cs="Arial"/>
                <w:sz w:val="18"/>
              </w:rPr>
              <w:t>approx</w:t>
            </w:r>
            <w:proofErr w:type="spellEnd"/>
            <w:r w:rsidRPr="001D13C6">
              <w:rPr>
                <w:rFonts w:ascii="Arial" w:eastAsia="Arial" w:hAnsi="Arial" w:cs="Arial"/>
                <w:sz w:val="18"/>
              </w:rPr>
              <w:t xml:space="preserve"> 3m in diameter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205D5" w14:textId="5FD6703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1D13C6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1AC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3D87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AB05ACD" w14:textId="77777777" w:rsidTr="00EB7789">
        <w:trPr>
          <w:trHeight w:val="540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05A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20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2DBCE" w14:textId="77777777" w:rsidR="001D13C6" w:rsidRPr="001D13C6" w:rsidRDefault="001D13C6" w:rsidP="001D13C6">
            <w:pPr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MC</w:t>
            </w:r>
          </w:p>
          <w:p w14:paraId="12CC8A8C" w14:textId="3F175A55" w:rsidR="00A512E5" w:rsidRDefault="001D13C6" w:rsidP="001D13C6">
            <w:r w:rsidRPr="001D13C6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B9CDB" w14:textId="77777777" w:rsidR="001D13C6" w:rsidRPr="001D13C6" w:rsidRDefault="001D13C6" w:rsidP="001D13C6">
            <w:pPr>
              <w:ind w:left="108" w:firstLine="1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Counter-canter.</w:t>
            </w:r>
          </w:p>
          <w:p w14:paraId="10DD6197" w14:textId="77777777" w:rsidR="001D13C6" w:rsidRPr="001D13C6" w:rsidRDefault="001D13C6" w:rsidP="001D13C6">
            <w:pPr>
              <w:ind w:left="108" w:firstLine="1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Flying change of leg.</w:t>
            </w:r>
          </w:p>
          <w:p w14:paraId="4BEBDD26" w14:textId="17F5A437" w:rsidR="00A512E5" w:rsidRDefault="001D13C6" w:rsidP="001D13C6">
            <w:pPr>
              <w:ind w:left="108" w:firstLine="1"/>
            </w:pPr>
            <w:r w:rsidRPr="001D13C6">
              <w:rPr>
                <w:rFonts w:ascii="Arial" w:eastAsia="Arial" w:hAnsi="Arial" w:cs="Arial"/>
                <w:sz w:val="18"/>
              </w:rPr>
              <w:t>Proceed to H.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59B3" w14:textId="7B21A75F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DB0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DADC6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3BF8C7C" w14:textId="77777777" w:rsidTr="00EB7789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82418" w14:textId="409AC8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21</w:t>
            </w:r>
            <w:r w:rsidR="001D13C6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33365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Btw</w:t>
            </w:r>
          </w:p>
          <w:p w14:paraId="444659F9" w14:textId="2BE79F55" w:rsidR="00A512E5" w:rsidRDefault="001D13C6" w:rsidP="001D13C6">
            <w:pPr>
              <w:ind w:left="108"/>
            </w:pPr>
            <w:r w:rsidRPr="001D13C6">
              <w:rPr>
                <w:rFonts w:ascii="Arial" w:eastAsia="Arial" w:hAnsi="Arial" w:cs="Arial"/>
                <w:sz w:val="18"/>
              </w:rPr>
              <w:t>H&amp;X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17C7D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Develop very collected</w:t>
            </w:r>
          </w:p>
          <w:p w14:paraId="24E1A5BF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canter &amp; then, working</w:t>
            </w:r>
          </w:p>
          <w:p w14:paraId="6119914C" w14:textId="3B4937F8" w:rsidR="00A512E5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 xml:space="preserve">half-pirouette left, </w:t>
            </w:r>
            <w:r>
              <w:rPr>
                <w:rFonts w:ascii="Arial" w:eastAsia="Arial" w:hAnsi="Arial" w:cs="Arial"/>
                <w:sz w:val="18"/>
              </w:rPr>
              <w:t xml:space="preserve">approx. </w:t>
            </w:r>
            <w:r w:rsidRPr="001D13C6">
              <w:rPr>
                <w:rFonts w:ascii="Arial" w:eastAsia="Arial" w:hAnsi="Arial" w:cs="Arial"/>
                <w:sz w:val="18"/>
              </w:rPr>
              <w:t>3m in diameter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0308" w14:textId="5B90C4A1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1D13C6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5BB5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FBF0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37A4350" w14:textId="77777777" w:rsidTr="00EB7789">
        <w:trPr>
          <w:trHeight w:val="5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6C4F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22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E10D1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HC</w:t>
            </w:r>
          </w:p>
          <w:p w14:paraId="64B0BE88" w14:textId="3D1817DD" w:rsidR="00A512E5" w:rsidRDefault="001D13C6" w:rsidP="001D13C6">
            <w:pPr>
              <w:ind w:left="108"/>
            </w:pPr>
            <w:r w:rsidRPr="001D13C6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A3470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Counter-canter.</w:t>
            </w:r>
          </w:p>
          <w:p w14:paraId="64CA7584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Flying change of leg.</w:t>
            </w:r>
          </w:p>
          <w:p w14:paraId="6B8A4B35" w14:textId="460B3812" w:rsidR="00DD2957" w:rsidRPr="00DD2957" w:rsidRDefault="001D13C6" w:rsidP="001D13C6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Proceed to M.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34DE0" w14:textId="5E123CAD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A3A1A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3B316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DD2957" w14:paraId="73B50A40" w14:textId="77777777" w:rsidTr="00DD2957">
        <w:trPr>
          <w:trHeight w:val="85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26E25" w14:textId="4A803282" w:rsidR="00DD2957" w:rsidRDefault="00DD2957" w:rsidP="00A63B2E">
            <w:pPr>
              <w:ind w:left="10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23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86F97" w14:textId="16A510F7" w:rsidR="00DD2957" w:rsidRDefault="001D13C6" w:rsidP="00A63B2E">
            <w:pPr>
              <w:spacing w:after="1"/>
              <w:ind w:left="108" w:right="340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MXK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B6B9E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On the diagonal, three</w:t>
            </w:r>
          </w:p>
          <w:p w14:paraId="306C7BAB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flying changes of lead</w:t>
            </w:r>
          </w:p>
          <w:p w14:paraId="4CD11ED8" w14:textId="77777777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every fourth stride.</w:t>
            </w:r>
          </w:p>
          <w:p w14:paraId="050DA7C9" w14:textId="0D992880" w:rsidR="00DD2957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Proceed to A.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A78C6" w14:textId="239846DB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82AF4" w14:textId="77777777" w:rsidR="00DD2957" w:rsidRDefault="00DD2957" w:rsidP="00A63B2E">
            <w:pPr>
              <w:ind w:left="109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4C98E" w14:textId="77777777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</w:p>
        </w:tc>
      </w:tr>
      <w:tr w:rsidR="00DD2957" w14:paraId="703A6074" w14:textId="77777777" w:rsidTr="00DD2957">
        <w:trPr>
          <w:trHeight w:val="80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E23BE" w14:textId="35054906" w:rsidR="00DD2957" w:rsidRDefault="00DD2957" w:rsidP="00A63B2E">
            <w:pPr>
              <w:ind w:left="10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24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4FF14" w14:textId="77777777" w:rsidR="001D13C6" w:rsidRPr="001D13C6" w:rsidRDefault="001D13C6" w:rsidP="001D13C6">
            <w:pPr>
              <w:spacing w:after="1"/>
              <w:ind w:left="108" w:right="340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A</w:t>
            </w:r>
          </w:p>
          <w:p w14:paraId="5E5DF45B" w14:textId="249A54EB" w:rsidR="00DD2957" w:rsidRDefault="001D13C6" w:rsidP="001D13C6">
            <w:pPr>
              <w:spacing w:after="1"/>
              <w:ind w:left="108" w:right="340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6F292" w14:textId="266CCE30" w:rsidR="001D13C6" w:rsidRPr="001D13C6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Turn down centre</w:t>
            </w:r>
            <w:r>
              <w:rPr>
                <w:rFonts w:ascii="Arial" w:eastAsia="Arial" w:hAnsi="Arial" w:cs="Arial"/>
                <w:sz w:val="18"/>
              </w:rPr>
              <w:t xml:space="preserve"> line</w:t>
            </w:r>
            <w:r w:rsidRPr="001D13C6">
              <w:rPr>
                <w:rFonts w:ascii="Arial" w:eastAsia="Arial" w:hAnsi="Arial" w:cs="Arial"/>
                <w:sz w:val="18"/>
              </w:rPr>
              <w:t>.</w:t>
            </w:r>
          </w:p>
          <w:p w14:paraId="55743A13" w14:textId="40F49465" w:rsidR="00DD2957" w:rsidRDefault="001D13C6" w:rsidP="001D13C6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1D13C6">
              <w:rPr>
                <w:rFonts w:ascii="Arial" w:eastAsia="Arial" w:hAnsi="Arial" w:cs="Arial"/>
                <w:sz w:val="18"/>
              </w:rPr>
              <w:t>Halt. Salute.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4BDC5" w14:textId="05A39683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12AB8" w14:textId="77777777" w:rsidR="00DD2957" w:rsidRDefault="00DD2957" w:rsidP="00A63B2E">
            <w:pPr>
              <w:ind w:left="109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0D438" w14:textId="77777777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</w:p>
        </w:tc>
      </w:tr>
      <w:tr w:rsidR="00A63B2E" w14:paraId="342043B6" w14:textId="77777777" w:rsidTr="00F028CF">
        <w:trPr>
          <w:trHeight w:val="720"/>
        </w:trPr>
        <w:tc>
          <w:tcPr>
            <w:tcW w:w="758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1A60EC" w14:textId="77777777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Leave arena free walk. </w:t>
            </w:r>
          </w:p>
          <w:p w14:paraId="67050D02" w14:textId="77777777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D0E64F" w14:textId="77777777" w:rsidR="00A63B2E" w:rsidRDefault="00A63B2E" w:rsidP="00A63B2E"/>
        </w:tc>
      </w:tr>
    </w:tbl>
    <w:p w14:paraId="5C7F3B4E" w14:textId="1FD170E7" w:rsidR="00912CB6" w:rsidRDefault="00912CB6" w:rsidP="005C655F">
      <w:pPr>
        <w:spacing w:after="0"/>
        <w:ind w:left="-720"/>
      </w:pPr>
    </w:p>
    <w:p w14:paraId="18130E75" w14:textId="77777777" w:rsidR="00912CB6" w:rsidRDefault="00A63B2E">
      <w:pPr>
        <w:spacing w:after="0"/>
        <w:ind w:left="-72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2E1E604B" w14:textId="77777777" w:rsidR="00912CB6" w:rsidRDefault="00A63B2E">
      <w:pPr>
        <w:spacing w:after="0"/>
        <w:ind w:left="-72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11142" w:type="dxa"/>
        <w:tblInd w:w="-828" w:type="dxa"/>
        <w:tblCellMar>
          <w:right w:w="47" w:type="dxa"/>
        </w:tblCellMar>
        <w:tblLook w:val="04A0" w:firstRow="1" w:lastRow="0" w:firstColumn="1" w:lastColumn="0" w:noHBand="0" w:noVBand="1"/>
      </w:tblPr>
      <w:tblGrid>
        <w:gridCol w:w="430"/>
        <w:gridCol w:w="5637"/>
        <w:gridCol w:w="786"/>
        <w:gridCol w:w="577"/>
        <w:gridCol w:w="130"/>
        <w:gridCol w:w="749"/>
        <w:gridCol w:w="626"/>
        <w:gridCol w:w="879"/>
        <w:gridCol w:w="1328"/>
      </w:tblGrid>
      <w:tr w:rsidR="00912CB6" w14:paraId="30F1E918" w14:textId="77777777">
        <w:trPr>
          <w:trHeight w:val="36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60E32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Collective Marks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F73B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A1C43B" w14:textId="77777777" w:rsidR="00912CB6" w:rsidRDefault="00912CB6"/>
        </w:tc>
      </w:tr>
      <w:tr w:rsidR="00A512E5" w14:paraId="50A8093A" w14:textId="77777777" w:rsidTr="00A512E5">
        <w:trPr>
          <w:trHeight w:val="360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1981" w14:textId="5A90F79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*1.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5742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Paces (freedom and regularity)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604F" w14:textId="0712C49E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FF309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93F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(deduct) </w:t>
            </w:r>
          </w:p>
        </w:tc>
      </w:tr>
      <w:tr w:rsidR="00A512E5" w14:paraId="0E24CF7F" w14:textId="77777777" w:rsidTr="00A512E5">
        <w:trPr>
          <w:trHeight w:val="424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CD23" w14:textId="0678459D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*2.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941A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Impulsion (desire to move forward, elasticity of the steps, suppleness of the back and engagement of the hind quarters).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681DD" w14:textId="387C4E25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AA44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9FE02C" w14:textId="77777777" w:rsidR="00A512E5" w:rsidRDefault="00A512E5">
            <w:pPr>
              <w:spacing w:after="56"/>
              <w:ind w:left="470"/>
            </w:pPr>
            <w:r>
              <w:rPr>
                <w:rFonts w:ascii="Arial" w:eastAsia="Arial" w:hAnsi="Arial" w:cs="Arial"/>
                <w:b/>
                <w:sz w:val="18"/>
              </w:rPr>
              <w:t>1</w:t>
            </w:r>
            <w:r>
              <w:rPr>
                <w:rFonts w:ascii="Arial" w:eastAsia="Arial" w:hAnsi="Arial" w:cs="Arial"/>
                <w:b/>
                <w:sz w:val="12"/>
              </w:rPr>
              <w:t>st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767E049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714245D" w14:textId="77777777" w:rsidR="00A512E5" w:rsidRDefault="00A512E5">
            <w:pPr>
              <w:spacing w:after="64"/>
              <w:ind w:left="451"/>
            </w:pPr>
            <w:r>
              <w:rPr>
                <w:rFonts w:ascii="Arial" w:eastAsia="Arial" w:hAnsi="Arial" w:cs="Arial"/>
                <w:b/>
                <w:sz w:val="18"/>
              </w:rPr>
              <w:t>2</w:t>
            </w:r>
            <w:r>
              <w:rPr>
                <w:rFonts w:ascii="Arial" w:eastAsia="Arial" w:hAnsi="Arial" w:cs="Arial"/>
                <w:b/>
                <w:sz w:val="12"/>
              </w:rPr>
              <w:t>nd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6AC3E770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892A3DA" w14:textId="77777777" w:rsidR="00A512E5" w:rsidRDefault="00A512E5">
            <w:pPr>
              <w:spacing w:after="58"/>
              <w:ind w:left="464"/>
            </w:pPr>
            <w:r>
              <w:rPr>
                <w:rFonts w:ascii="Arial" w:eastAsia="Arial" w:hAnsi="Arial" w:cs="Arial"/>
                <w:b/>
                <w:sz w:val="18"/>
              </w:rPr>
              <w:t>3</w:t>
            </w:r>
            <w:r>
              <w:rPr>
                <w:rFonts w:ascii="Arial" w:eastAsia="Arial" w:hAnsi="Arial" w:cs="Arial"/>
                <w:b/>
                <w:sz w:val="12"/>
              </w:rPr>
              <w:t>rd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CA4DF2D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C129A4A" w14:textId="77777777" w:rsidR="00A512E5" w:rsidRDefault="00A512E5">
            <w:pPr>
              <w:ind w:left="468"/>
            </w:pPr>
            <w:r>
              <w:rPr>
                <w:rFonts w:ascii="Arial" w:eastAsia="Arial" w:hAnsi="Arial" w:cs="Arial"/>
                <w:b/>
                <w:sz w:val="18"/>
              </w:rPr>
              <w:t>4</w:t>
            </w:r>
            <w:r>
              <w:rPr>
                <w:rFonts w:ascii="Arial" w:eastAsia="Arial" w:hAnsi="Arial" w:cs="Arial"/>
                <w:b/>
                <w:sz w:val="12"/>
              </w:rPr>
              <w:t>th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0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B5D3AA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-2 </w:t>
            </w:r>
          </w:p>
          <w:p w14:paraId="5A85DEDF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CC4011B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-4 </w:t>
            </w:r>
          </w:p>
          <w:p w14:paraId="666B43EB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C1989C7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-8 </w:t>
            </w:r>
          </w:p>
          <w:p w14:paraId="3AC7775A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113A8C4B" w14:textId="77777777" w:rsidR="00A512E5" w:rsidRDefault="00A512E5">
            <w:r>
              <w:rPr>
                <w:rFonts w:ascii="Arial" w:eastAsia="Arial" w:hAnsi="Arial" w:cs="Arial"/>
                <w:b/>
                <w:sz w:val="18"/>
              </w:rPr>
              <w:t xml:space="preserve">Elimination </w:t>
            </w:r>
          </w:p>
        </w:tc>
      </w:tr>
      <w:tr w:rsidR="00A512E5" w14:paraId="78A9D34A" w14:textId="77777777" w:rsidTr="00A512E5">
        <w:trPr>
          <w:trHeight w:val="425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0218" w14:textId="4F134A03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*3.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22D1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Submission (attention, confidence, ease of the movements, acceptance of the bit, lightness of forehand).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85AB7" w14:textId="044C0EB2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03D1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5DE1C08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4E60DBD" w14:textId="77777777" w:rsidR="00A512E5" w:rsidRDefault="00A512E5"/>
        </w:tc>
      </w:tr>
      <w:tr w:rsidR="00A512E5" w14:paraId="523B097C" w14:textId="77777777" w:rsidTr="00A512E5">
        <w:trPr>
          <w:trHeight w:val="611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B09A" w14:textId="320B34D9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*4.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BB0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Rider’s position and seat; correctness and effect of the aids.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D75B2" w14:textId="0688202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3A8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53C373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7E0963" w14:textId="77777777" w:rsidR="00A512E5" w:rsidRDefault="00A512E5"/>
        </w:tc>
      </w:tr>
      <w:tr w:rsidR="00912CB6" w14:paraId="3BE44D4D" w14:textId="77777777">
        <w:trPr>
          <w:trHeight w:val="469"/>
        </w:trPr>
        <w:tc>
          <w:tcPr>
            <w:tcW w:w="60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B0D0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770270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SUBTOTAL: </w:t>
            </w:r>
          </w:p>
          <w:p w14:paraId="7CA56B95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11D3EB8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</w:t>
            </w:r>
          </w:p>
          <w:p w14:paraId="09FC01F9" w14:textId="77777777" w:rsidR="00912CB6" w:rsidRDefault="00A63B2E">
            <w:pPr>
              <w:ind w:left="4579"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TOTAL POINTS: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E45AF1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818CD9" w14:textId="77777777" w:rsidR="00912CB6" w:rsidRDefault="00912CB6"/>
        </w:tc>
        <w:tc>
          <w:tcPr>
            <w:tcW w:w="15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050446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81C80D" w14:textId="77777777" w:rsidR="00912CB6" w:rsidRDefault="00A63B2E">
            <w:pPr>
              <w:ind w:left="6"/>
            </w:pPr>
            <w:r>
              <w:rPr>
                <w:rFonts w:ascii="Arial" w:eastAsia="Arial" w:hAnsi="Arial" w:cs="Arial"/>
                <w:sz w:val="18"/>
              </w:rPr>
              <w:t xml:space="preserve">________% </w:t>
            </w:r>
          </w:p>
        </w:tc>
      </w:tr>
      <w:tr w:rsidR="00912CB6" w14:paraId="042E1960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764DC0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91A33B" w14:textId="77777777" w:rsidR="00912CB6" w:rsidRDefault="00A63B2E">
            <w:pPr>
              <w:ind w:right="45"/>
              <w:jc w:val="right"/>
            </w:pPr>
            <w:r>
              <w:rPr>
                <w:rFonts w:ascii="Arial" w:eastAsia="Arial" w:hAnsi="Arial" w:cs="Arial"/>
                <w:sz w:val="18"/>
              </w:rPr>
              <w:t>(</w:t>
            </w:r>
            <w:r>
              <w:rPr>
                <w:rFonts w:ascii="Arial" w:eastAsia="Arial" w:hAnsi="Arial" w:cs="Arial"/>
                <w:sz w:val="18"/>
                <w:u w:val="single" w:color="000000"/>
              </w:rPr>
              <w:t>-</w:t>
            </w:r>
            <w:r>
              <w:rPr>
                <w:rFonts w:ascii="Arial" w:eastAsia="Arial" w:hAnsi="Arial" w:cs="Arial"/>
                <w:sz w:val="18"/>
              </w:rPr>
              <w:t>_________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2FD82B" w14:textId="77777777" w:rsidR="00912CB6" w:rsidRDefault="00A63B2E">
            <w:pPr>
              <w:ind w:left="-92"/>
            </w:pPr>
            <w:r>
              <w:rPr>
                <w:rFonts w:ascii="Arial" w:eastAsia="Arial" w:hAnsi="Arial" w:cs="Arial"/>
                <w:sz w:val="18"/>
              </w:rPr>
              <w:t xml:space="preserve">____)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98492E8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E04AB58" w14:textId="77777777" w:rsidR="00912CB6" w:rsidRDefault="00912CB6"/>
        </w:tc>
      </w:tr>
      <w:tr w:rsidR="00912CB6" w14:paraId="23E84EBD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3982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FB34EC" w14:textId="77777777" w:rsidR="00912CB6" w:rsidRDefault="00A63B2E">
            <w:pPr>
              <w:jc w:val="right"/>
            </w:pPr>
            <w:r>
              <w:rPr>
                <w:rFonts w:ascii="Arial" w:eastAsia="Arial" w:hAnsi="Arial" w:cs="Arial"/>
                <w:sz w:val="18"/>
              </w:rPr>
              <w:t>_________/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2A35F3" w14:textId="4EE5F927" w:rsidR="00912CB6" w:rsidRDefault="00A512E5">
            <w:pPr>
              <w:ind w:left="-47"/>
            </w:pPr>
            <w:r>
              <w:rPr>
                <w:rFonts w:ascii="Arial" w:eastAsia="Arial" w:hAnsi="Arial" w:cs="Arial"/>
                <w:sz w:val="18"/>
              </w:rPr>
              <w:t xml:space="preserve">   </w:t>
            </w:r>
            <w:r w:rsidR="00A63B2E">
              <w:rPr>
                <w:rFonts w:ascii="Arial" w:eastAsia="Arial" w:hAnsi="Arial" w:cs="Arial"/>
                <w:sz w:val="18"/>
              </w:rPr>
              <w:t>3</w:t>
            </w:r>
            <w:r w:rsidR="005C655F">
              <w:rPr>
                <w:rFonts w:ascii="Arial" w:eastAsia="Arial" w:hAnsi="Arial" w:cs="Arial"/>
                <w:sz w:val="18"/>
              </w:rPr>
              <w:t>40</w:t>
            </w:r>
            <w:r w:rsidR="00A63B2E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647AA1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C133AE" w14:textId="77777777" w:rsidR="00912CB6" w:rsidRDefault="00912CB6"/>
        </w:tc>
      </w:tr>
      <w:tr w:rsidR="00912CB6" w14:paraId="7CAF4F73" w14:textId="77777777">
        <w:trPr>
          <w:trHeight w:val="1252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2168CD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REMARKS: </w:t>
            </w:r>
          </w:p>
          <w:p w14:paraId="76BE468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A4A2DF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30952B3" w14:textId="2A1949B1" w:rsidR="00912CB6" w:rsidRDefault="00A63B2E">
            <w:pPr>
              <w:ind w:left="108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72CD5DB" w14:textId="7E150221" w:rsidR="00A512E5" w:rsidRDefault="00A512E5">
            <w:pPr>
              <w:ind w:left="108"/>
              <w:rPr>
                <w:b/>
              </w:rPr>
            </w:pPr>
          </w:p>
          <w:p w14:paraId="06FFA873" w14:textId="18EDEC04" w:rsidR="00A512E5" w:rsidRDefault="00A512E5">
            <w:pPr>
              <w:ind w:left="108"/>
              <w:rPr>
                <w:b/>
              </w:rPr>
            </w:pPr>
          </w:p>
          <w:p w14:paraId="7A841DAE" w14:textId="3973A04F" w:rsidR="00A512E5" w:rsidRDefault="00A512E5">
            <w:pPr>
              <w:ind w:left="108"/>
              <w:rPr>
                <w:b/>
              </w:rPr>
            </w:pPr>
          </w:p>
          <w:p w14:paraId="23D9D988" w14:textId="777B0048" w:rsidR="00A512E5" w:rsidRDefault="00A512E5">
            <w:pPr>
              <w:ind w:left="108"/>
              <w:rPr>
                <w:b/>
              </w:rPr>
            </w:pPr>
          </w:p>
          <w:p w14:paraId="44C6CE1B" w14:textId="19DDB6B4" w:rsidR="00A512E5" w:rsidRDefault="00A512E5">
            <w:pPr>
              <w:ind w:left="108"/>
              <w:rPr>
                <w:b/>
              </w:rPr>
            </w:pPr>
          </w:p>
          <w:p w14:paraId="69B6E983" w14:textId="2929236D" w:rsidR="00A512E5" w:rsidRDefault="00A512E5">
            <w:pPr>
              <w:ind w:left="108"/>
              <w:rPr>
                <w:b/>
              </w:rPr>
            </w:pPr>
          </w:p>
          <w:p w14:paraId="2A40E876" w14:textId="1722C4DF" w:rsidR="00A512E5" w:rsidRDefault="00A512E5">
            <w:pPr>
              <w:ind w:left="108"/>
              <w:rPr>
                <w:b/>
              </w:rPr>
            </w:pPr>
          </w:p>
          <w:p w14:paraId="2BE755DC" w14:textId="64D5B143" w:rsidR="00A512E5" w:rsidRDefault="00A512E5">
            <w:pPr>
              <w:ind w:left="108"/>
              <w:rPr>
                <w:b/>
              </w:rPr>
            </w:pPr>
          </w:p>
          <w:p w14:paraId="74FE3718" w14:textId="5794992A" w:rsidR="00A512E5" w:rsidRDefault="00A512E5">
            <w:pPr>
              <w:ind w:left="108"/>
              <w:rPr>
                <w:b/>
              </w:rPr>
            </w:pPr>
          </w:p>
          <w:p w14:paraId="7AC4CD6D" w14:textId="6B09C163" w:rsidR="00A512E5" w:rsidRDefault="00A512E5">
            <w:pPr>
              <w:ind w:left="108"/>
              <w:rPr>
                <w:b/>
              </w:rPr>
            </w:pPr>
          </w:p>
          <w:p w14:paraId="704CD74B" w14:textId="77777777" w:rsidR="00A512E5" w:rsidRDefault="00A512E5">
            <w:pPr>
              <w:ind w:left="108"/>
            </w:pPr>
          </w:p>
          <w:p w14:paraId="27B6897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lastRenderedPageBreak/>
              <w:t xml:space="preserve"> </w:t>
            </w:r>
          </w:p>
          <w:p w14:paraId="20C3D440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B25C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82B039" w14:textId="77777777" w:rsidR="00912CB6" w:rsidRDefault="00912CB6"/>
        </w:tc>
      </w:tr>
      <w:tr w:rsidR="00912CB6" w14:paraId="4AA14F46" w14:textId="77777777">
        <w:trPr>
          <w:trHeight w:val="47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87D95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2A92A62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SIGNATURE OF JUDGE: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CBB45D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D3278F" w14:textId="77777777" w:rsidR="00912CB6" w:rsidRDefault="00912CB6"/>
        </w:tc>
      </w:tr>
    </w:tbl>
    <w:p w14:paraId="296AFE5B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sectPr w:rsidR="00912CB6" w:rsidSect="0048558A">
      <w:pgSz w:w="11906" w:h="16838" w:code="9"/>
      <w:pgMar w:top="437" w:right="1440" w:bottom="63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CB6"/>
    <w:rsid w:val="001C7AF1"/>
    <w:rsid w:val="001D13C6"/>
    <w:rsid w:val="001F4BED"/>
    <w:rsid w:val="003046E7"/>
    <w:rsid w:val="00392A39"/>
    <w:rsid w:val="0048558A"/>
    <w:rsid w:val="005C655F"/>
    <w:rsid w:val="005C678A"/>
    <w:rsid w:val="00792665"/>
    <w:rsid w:val="007A5570"/>
    <w:rsid w:val="008017BD"/>
    <w:rsid w:val="00912CB6"/>
    <w:rsid w:val="00A512E5"/>
    <w:rsid w:val="00A63B2E"/>
    <w:rsid w:val="00AB3E1E"/>
    <w:rsid w:val="00B2169E"/>
    <w:rsid w:val="00DD2957"/>
    <w:rsid w:val="00DE3F04"/>
    <w:rsid w:val="00EB7789"/>
    <w:rsid w:val="00F028CF"/>
    <w:rsid w:val="00F4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B05C"/>
  <w15:docId w15:val="{8B4B5BA1-BADB-44AD-AEDC-B490ECB3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TEST3rdA.doc</vt:lpstr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TEST3rdA.doc</dc:title>
  <dc:subject/>
  <dc:creator>oc</dc:creator>
  <cp:keywords/>
  <cp:lastModifiedBy>Rita Docker</cp:lastModifiedBy>
  <cp:revision>2</cp:revision>
  <cp:lastPrinted>2020-06-04T06:55:00Z</cp:lastPrinted>
  <dcterms:created xsi:type="dcterms:W3CDTF">2020-06-04T06:55:00Z</dcterms:created>
  <dcterms:modified xsi:type="dcterms:W3CDTF">2020-06-04T06:55:00Z</dcterms:modified>
</cp:coreProperties>
</file>