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AE41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tbl>
      <w:tblPr>
        <w:tblStyle w:val="TableGrid"/>
        <w:tblW w:w="11141" w:type="dxa"/>
        <w:tblInd w:w="-827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107"/>
        <w:gridCol w:w="373"/>
        <w:gridCol w:w="480"/>
        <w:gridCol w:w="258"/>
        <w:gridCol w:w="2219"/>
        <w:gridCol w:w="805"/>
        <w:gridCol w:w="928"/>
        <w:gridCol w:w="2389"/>
        <w:gridCol w:w="3582"/>
      </w:tblGrid>
      <w:tr w:rsidR="00912CB6" w14:paraId="6963280B" w14:textId="77777777" w:rsidTr="00A63B2E">
        <w:trPr>
          <w:trHeight w:val="998"/>
        </w:trPr>
        <w:tc>
          <w:tcPr>
            <w:tcW w:w="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34CA88" w14:textId="77777777" w:rsidR="00912CB6" w:rsidRDefault="00912CB6"/>
        </w:tc>
        <w:tc>
          <w:tcPr>
            <w:tcW w:w="8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174A91DC" w14:textId="58A6E94B" w:rsidR="00912CB6" w:rsidRDefault="00912CB6">
            <w:pPr>
              <w:ind w:left="-1" w:right="-1"/>
            </w:pPr>
          </w:p>
        </w:tc>
        <w:tc>
          <w:tcPr>
            <w:tcW w:w="659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329D88" w14:textId="77777777" w:rsidR="00912CB6" w:rsidRDefault="00A63B2E" w:rsidP="00A63B2E">
            <w:r>
              <w:t>Name of rider</w:t>
            </w:r>
          </w:p>
          <w:p w14:paraId="39EAEC1A" w14:textId="77777777" w:rsidR="00A63B2E" w:rsidRDefault="00A63B2E" w:rsidP="00A63B2E"/>
          <w:p w14:paraId="48B3A6F5" w14:textId="299D10EE" w:rsidR="00A63B2E" w:rsidRDefault="00A63B2E" w:rsidP="00A63B2E">
            <w:r>
              <w:t>Name of horse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E703" w14:textId="4A8F876D" w:rsidR="00912CB6" w:rsidRPr="00A63B2E" w:rsidRDefault="00A61836">
            <w:pPr>
              <w:ind w:left="109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Preliminary</w:t>
            </w:r>
            <w:r w:rsidR="002D396F">
              <w:rPr>
                <w:sz w:val="40"/>
                <w:szCs w:val="40"/>
              </w:rPr>
              <w:t xml:space="preserve"> </w:t>
            </w:r>
            <w:r w:rsidR="00A63B2E">
              <w:rPr>
                <w:sz w:val="40"/>
                <w:szCs w:val="40"/>
              </w:rPr>
              <w:t xml:space="preserve">Test </w:t>
            </w:r>
            <w:r w:rsidR="002D396F">
              <w:rPr>
                <w:sz w:val="40"/>
                <w:szCs w:val="40"/>
              </w:rPr>
              <w:t>B</w:t>
            </w:r>
          </w:p>
        </w:tc>
      </w:tr>
      <w:tr w:rsidR="00A63B2E" w14:paraId="77A16C1E" w14:textId="77777777" w:rsidTr="00A63B2E">
        <w:trPr>
          <w:trHeight w:val="115"/>
        </w:trPr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6EC6D842" w14:textId="49C00EA4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>in an ordinary snaffle</w:t>
            </w:r>
            <w:r w:rsidR="002D396F">
              <w:rPr>
                <w:rFonts w:ascii="Arial" w:eastAsia="Arial" w:hAnsi="Arial" w:cs="Arial"/>
                <w:sz w:val="18"/>
              </w:rPr>
              <w:t>. Trot may be rising or sitting.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9D9D" w14:textId="099F37E8" w:rsidR="00A63B2E" w:rsidRDefault="00A63B2E" w:rsidP="00A63B2E">
            <w:pPr>
              <w:ind w:left="491" w:right="4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  <w:tr w:rsidR="00A512E5" w14:paraId="7DD1B48D" w14:textId="77777777" w:rsidTr="00A512E5">
        <w:trPr>
          <w:trHeight w:val="36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C42C" w14:textId="77777777" w:rsidR="00A512E5" w:rsidRDefault="00A512E5" w:rsidP="00A63B2E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7678" w14:textId="77777777" w:rsidR="00A512E5" w:rsidRDefault="00A512E5" w:rsidP="00A63B2E">
            <w:pPr>
              <w:ind w:left="4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B30E" w14:textId="77777777" w:rsidR="00A512E5" w:rsidRDefault="00A512E5" w:rsidP="00A63B2E">
            <w:pPr>
              <w:ind w:righ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Test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50A5" w14:textId="77777777" w:rsidR="00A512E5" w:rsidRDefault="00A512E5" w:rsidP="00A63B2E">
            <w:pPr>
              <w:ind w:right="2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Pts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AA5E" w14:textId="77777777" w:rsidR="00A512E5" w:rsidRDefault="00A512E5" w:rsidP="00A63B2E">
            <w:pPr>
              <w:ind w:lef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Total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9883" w14:textId="77777777" w:rsidR="00A512E5" w:rsidRDefault="00A512E5" w:rsidP="00A63B2E">
            <w:pPr>
              <w:ind w:right="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 </w:t>
            </w:r>
          </w:p>
        </w:tc>
      </w:tr>
      <w:tr w:rsidR="00A512E5" w14:paraId="0EB1EC95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2B1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D8AC" w14:textId="77777777" w:rsidR="00A512E5" w:rsidRDefault="00A512E5" w:rsidP="00A63B2E">
            <w:pPr>
              <w:ind w:left="108" w:right="340"/>
            </w:pPr>
            <w:r>
              <w:rPr>
                <w:rFonts w:ascii="Arial" w:eastAsia="Arial" w:hAnsi="Arial" w:cs="Arial"/>
                <w:sz w:val="18"/>
              </w:rPr>
              <w:t xml:space="preserve">A X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F51C" w14:textId="77777777" w:rsidR="002D396F" w:rsidRP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Enter working trot.</w:t>
            </w:r>
          </w:p>
          <w:p w14:paraId="1E8A4BE3" w14:textId="77777777" w:rsid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Halt. Salute. </w:t>
            </w:r>
          </w:p>
          <w:p w14:paraId="73D0E06D" w14:textId="1227DE5D" w:rsidR="002D396F" w:rsidRP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Proceed</w:t>
            </w:r>
          </w:p>
          <w:p w14:paraId="5C993FBC" w14:textId="2F3EAAB6" w:rsidR="00A512E5" w:rsidRDefault="002D396F" w:rsidP="002D396F">
            <w:pPr>
              <w:ind w:left="108" w:right="88"/>
            </w:pPr>
            <w:r w:rsidRPr="002D396F">
              <w:rPr>
                <w:rFonts w:ascii="Arial" w:eastAsia="Arial" w:hAnsi="Arial" w:cs="Arial"/>
                <w:sz w:val="18"/>
              </w:rPr>
              <w:t>working trot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5F66" w14:textId="1C5E3169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63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BE00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A73076D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DB6C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48124" w14:textId="4BAB7C44" w:rsidR="00A512E5" w:rsidRDefault="00A61836" w:rsidP="00A63B2E">
            <w:pPr>
              <w:ind w:left="108"/>
            </w:pPr>
            <w:r w:rsidRPr="00A61836">
              <w:rPr>
                <w:rFonts w:ascii="Arial" w:eastAsia="Arial" w:hAnsi="Arial" w:cs="Arial"/>
                <w:sz w:val="18"/>
              </w:rPr>
              <w:t xml:space="preserve">C 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F32E" w14:textId="77777777" w:rsidR="006D1E04" w:rsidRDefault="00A61836" w:rsidP="00A6183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61836">
              <w:rPr>
                <w:rFonts w:ascii="Arial" w:eastAsia="Arial" w:hAnsi="Arial" w:cs="Arial"/>
                <w:sz w:val="18"/>
              </w:rPr>
              <w:t xml:space="preserve">Track right. </w:t>
            </w:r>
          </w:p>
          <w:p w14:paraId="2583B7F9" w14:textId="7637BCA6" w:rsidR="00A512E5" w:rsidRPr="006D1E04" w:rsidRDefault="00A61836" w:rsidP="006D1E04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A61836">
              <w:rPr>
                <w:rFonts w:ascii="Arial" w:eastAsia="Arial" w:hAnsi="Arial" w:cs="Arial"/>
                <w:sz w:val="18"/>
              </w:rPr>
              <w:t>Proceed</w:t>
            </w:r>
            <w:r w:rsidR="006D1E04">
              <w:rPr>
                <w:rFonts w:ascii="Arial" w:eastAsia="Arial" w:hAnsi="Arial" w:cs="Arial"/>
                <w:sz w:val="18"/>
              </w:rPr>
              <w:t xml:space="preserve"> </w:t>
            </w:r>
            <w:r w:rsidRPr="00A61836">
              <w:rPr>
                <w:rFonts w:ascii="Arial" w:eastAsia="Arial" w:hAnsi="Arial" w:cs="Arial"/>
                <w:sz w:val="18"/>
              </w:rPr>
              <w:t>to M.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D138" w14:textId="103921B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873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264CE3F" w14:textId="77777777" w:rsidTr="00A512E5">
        <w:trPr>
          <w:trHeight w:val="839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B96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3.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3CCF7" w14:textId="22F2452D" w:rsidR="00A512E5" w:rsidRDefault="006D1E04" w:rsidP="00A63B2E">
            <w:pPr>
              <w:ind w:left="108"/>
            </w:pPr>
            <w:r w:rsidRPr="006D1E04">
              <w:rPr>
                <w:rFonts w:ascii="Arial" w:eastAsia="Arial" w:hAnsi="Arial" w:cs="Arial"/>
                <w:sz w:val="18"/>
              </w:rPr>
              <w:t>MXK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EE097" w14:textId="77777777" w:rsidR="006D1E04" w:rsidRPr="006D1E04" w:rsidRDefault="006D1E04" w:rsidP="006D1E04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D1E04">
              <w:rPr>
                <w:rFonts w:ascii="Arial" w:eastAsia="Arial" w:hAnsi="Arial" w:cs="Arial"/>
                <w:sz w:val="18"/>
              </w:rPr>
              <w:t>Change rein, working</w:t>
            </w:r>
          </w:p>
          <w:p w14:paraId="4DF10E8D" w14:textId="77777777" w:rsidR="006D1E04" w:rsidRDefault="006D1E04" w:rsidP="006D1E04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D1E04">
              <w:rPr>
                <w:rFonts w:ascii="Arial" w:eastAsia="Arial" w:hAnsi="Arial" w:cs="Arial"/>
                <w:sz w:val="18"/>
              </w:rPr>
              <w:t xml:space="preserve">trot rising. </w:t>
            </w:r>
          </w:p>
          <w:p w14:paraId="7CAB2600" w14:textId="67E929AE" w:rsidR="00A512E5" w:rsidRPr="002D396F" w:rsidRDefault="006D1E04" w:rsidP="006D1E04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6D1E04">
              <w:rPr>
                <w:rFonts w:ascii="Arial" w:eastAsia="Arial" w:hAnsi="Arial" w:cs="Arial"/>
                <w:sz w:val="18"/>
              </w:rPr>
              <w:t>Proceed to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6D1E04">
              <w:rPr>
                <w:rFonts w:ascii="Arial" w:eastAsia="Arial" w:hAnsi="Arial" w:cs="Arial"/>
                <w:sz w:val="18"/>
              </w:rPr>
              <w:t>A.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93BE" w14:textId="59F1668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18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44A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2FB9F32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2719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4.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D078" w14:textId="5AEFDF8E" w:rsidR="00A512E5" w:rsidRDefault="006D1E04" w:rsidP="002D396F">
            <w:pPr>
              <w:ind w:left="108"/>
            </w:pPr>
            <w:r w:rsidRPr="006D1E04">
              <w:rPr>
                <w:rFonts w:ascii="Arial" w:eastAsia="Arial" w:hAnsi="Arial" w:cs="Arial"/>
                <w:sz w:val="18"/>
              </w:rPr>
              <w:t>A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A6F2A" w14:textId="77777777" w:rsidR="006D1E04" w:rsidRPr="006D1E04" w:rsidRDefault="006D1E04" w:rsidP="006D1E04">
            <w:pPr>
              <w:spacing w:after="1" w:line="239" w:lineRule="auto"/>
              <w:ind w:left="108" w:right="79"/>
              <w:rPr>
                <w:rFonts w:ascii="Arial" w:eastAsia="Arial" w:hAnsi="Arial" w:cs="Arial"/>
                <w:sz w:val="18"/>
              </w:rPr>
            </w:pPr>
            <w:r w:rsidRPr="006D1E04">
              <w:rPr>
                <w:rFonts w:ascii="Arial" w:eastAsia="Arial" w:hAnsi="Arial" w:cs="Arial"/>
                <w:sz w:val="18"/>
              </w:rPr>
              <w:t>Circle left 20m in</w:t>
            </w:r>
          </w:p>
          <w:p w14:paraId="6C3C461D" w14:textId="77777777" w:rsidR="006D1E04" w:rsidRDefault="006D1E04" w:rsidP="006D1E04">
            <w:pPr>
              <w:spacing w:after="1" w:line="239" w:lineRule="auto"/>
              <w:ind w:left="108" w:right="79"/>
              <w:rPr>
                <w:rFonts w:ascii="Arial" w:eastAsia="Arial" w:hAnsi="Arial" w:cs="Arial"/>
                <w:sz w:val="18"/>
              </w:rPr>
            </w:pPr>
            <w:r w:rsidRPr="006D1E04">
              <w:rPr>
                <w:rFonts w:ascii="Arial" w:eastAsia="Arial" w:hAnsi="Arial" w:cs="Arial"/>
                <w:sz w:val="18"/>
              </w:rPr>
              <w:t xml:space="preserve">diameter. </w:t>
            </w:r>
          </w:p>
          <w:p w14:paraId="492FDC76" w14:textId="7A23B111" w:rsidR="00A512E5" w:rsidRPr="006D1E04" w:rsidRDefault="006D1E04" w:rsidP="006D1E04">
            <w:pPr>
              <w:spacing w:after="1" w:line="239" w:lineRule="auto"/>
              <w:ind w:left="108" w:right="79"/>
              <w:rPr>
                <w:rFonts w:ascii="Arial" w:eastAsia="Arial" w:hAnsi="Arial" w:cs="Arial"/>
                <w:sz w:val="18"/>
              </w:rPr>
            </w:pPr>
            <w:r w:rsidRPr="006D1E04">
              <w:rPr>
                <w:rFonts w:ascii="Arial" w:eastAsia="Arial" w:hAnsi="Arial" w:cs="Arial"/>
                <w:sz w:val="18"/>
              </w:rPr>
              <w:t xml:space="preserve">Proceed </w:t>
            </w:r>
            <w:proofErr w:type="gramStart"/>
            <w:r w:rsidRPr="006D1E04">
              <w:rPr>
                <w:rFonts w:ascii="Arial" w:eastAsia="Arial" w:hAnsi="Arial" w:cs="Arial"/>
                <w:sz w:val="18"/>
              </w:rPr>
              <w:t>to</w:t>
            </w:r>
            <w:r>
              <w:rPr>
                <w:rFonts w:ascii="Arial" w:eastAsia="Arial" w:hAnsi="Arial" w:cs="Arial"/>
                <w:sz w:val="18"/>
              </w:rPr>
              <w:t xml:space="preserve">  </w:t>
            </w:r>
            <w:r w:rsidRPr="006D1E04">
              <w:rPr>
                <w:rFonts w:ascii="Arial" w:eastAsia="Arial" w:hAnsi="Arial" w:cs="Arial"/>
                <w:sz w:val="18"/>
              </w:rPr>
              <w:t>B.</w:t>
            </w:r>
            <w:proofErr w:type="gramEnd"/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9C26" w14:textId="524C6F6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A0A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88A3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090D48C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72FFC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5.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4365" w14:textId="7402F749" w:rsidR="006D1E04" w:rsidRDefault="00384F41" w:rsidP="00A63B2E">
            <w:pPr>
              <w:ind w:left="108"/>
            </w:pPr>
            <w:r w:rsidRPr="00384F41">
              <w:rPr>
                <w:rFonts w:ascii="Arial" w:eastAsia="Arial" w:hAnsi="Arial" w:cs="Arial"/>
                <w:sz w:val="18"/>
              </w:rPr>
              <w:t>B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3607E" w14:textId="5ADFD9F3" w:rsidR="00384F41" w:rsidRPr="00384F41" w:rsidRDefault="00384F41" w:rsidP="000E0B3F">
            <w:pPr>
              <w:ind w:left="108" w:right="81"/>
              <w:rPr>
                <w:rFonts w:ascii="Arial" w:eastAsia="Arial" w:hAnsi="Arial" w:cs="Arial"/>
                <w:sz w:val="18"/>
              </w:rPr>
            </w:pPr>
            <w:r w:rsidRPr="00384F41">
              <w:rPr>
                <w:rFonts w:ascii="Arial" w:eastAsia="Arial" w:hAnsi="Arial" w:cs="Arial"/>
                <w:sz w:val="18"/>
              </w:rPr>
              <w:t>Working canter left and circle left</w:t>
            </w:r>
            <w:r w:rsidR="000E0B3F">
              <w:rPr>
                <w:rFonts w:ascii="Arial" w:eastAsia="Arial" w:hAnsi="Arial" w:cs="Arial"/>
                <w:sz w:val="18"/>
              </w:rPr>
              <w:t xml:space="preserve"> </w:t>
            </w:r>
            <w:r w:rsidRPr="00384F41">
              <w:rPr>
                <w:rFonts w:ascii="Arial" w:eastAsia="Arial" w:hAnsi="Arial" w:cs="Arial"/>
                <w:sz w:val="18"/>
              </w:rPr>
              <w:t xml:space="preserve">20m </w:t>
            </w:r>
            <w:r w:rsidR="000E0B3F">
              <w:rPr>
                <w:rFonts w:ascii="Arial" w:eastAsia="Arial" w:hAnsi="Arial" w:cs="Arial"/>
                <w:sz w:val="18"/>
              </w:rPr>
              <w:t xml:space="preserve">in </w:t>
            </w:r>
            <w:r w:rsidRPr="00384F41">
              <w:rPr>
                <w:rFonts w:ascii="Arial" w:eastAsia="Arial" w:hAnsi="Arial" w:cs="Arial"/>
                <w:sz w:val="18"/>
              </w:rPr>
              <w:t>diameter.</w:t>
            </w:r>
          </w:p>
          <w:p w14:paraId="481BDEBC" w14:textId="0A39812B" w:rsidR="00A512E5" w:rsidRDefault="00384F41" w:rsidP="00384F41">
            <w:pPr>
              <w:ind w:left="108" w:right="81"/>
            </w:pPr>
            <w:r w:rsidRPr="00384F41">
              <w:rPr>
                <w:rFonts w:ascii="Arial" w:eastAsia="Arial" w:hAnsi="Arial" w:cs="Arial"/>
                <w:sz w:val="18"/>
              </w:rPr>
              <w:t>Proceed to C.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95B2" w14:textId="735763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216E" w14:textId="77777777" w:rsidR="00A512E5" w:rsidRDefault="00A512E5" w:rsidP="00A63B2E">
            <w:pPr>
              <w:ind w:left="51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2D7D" w14:textId="5B1CF55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0399B2DD" w14:textId="77777777" w:rsidTr="00A512E5">
        <w:trPr>
          <w:trHeight w:val="62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EB48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6.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13AA3" w14:textId="77777777" w:rsidR="00384F41" w:rsidRPr="00384F41" w:rsidRDefault="00384F41" w:rsidP="00384F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4F41">
              <w:rPr>
                <w:rFonts w:ascii="Arial" w:eastAsia="Arial" w:hAnsi="Arial" w:cs="Arial"/>
                <w:sz w:val="18"/>
              </w:rPr>
              <w:t>C</w:t>
            </w:r>
          </w:p>
          <w:p w14:paraId="5AE62701" w14:textId="77777777" w:rsidR="00F37611" w:rsidRDefault="00F37611" w:rsidP="00384F41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68ECFCA0" w14:textId="5FF52700" w:rsidR="00A512E5" w:rsidRDefault="00384F41" w:rsidP="00384F41">
            <w:pPr>
              <w:ind w:left="108"/>
            </w:pPr>
            <w:r w:rsidRPr="00384F41">
              <w:rPr>
                <w:rFonts w:ascii="Arial" w:eastAsia="Arial" w:hAnsi="Arial" w:cs="Arial"/>
                <w:sz w:val="18"/>
              </w:rPr>
              <w:t>HB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EBE4A" w14:textId="77777777" w:rsidR="00384F41" w:rsidRPr="00384F41" w:rsidRDefault="00384F41" w:rsidP="00384F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4F41">
              <w:rPr>
                <w:rFonts w:ascii="Arial" w:eastAsia="Arial" w:hAnsi="Arial" w:cs="Arial"/>
                <w:sz w:val="18"/>
              </w:rPr>
              <w:t>Working trot. Proceed</w:t>
            </w:r>
          </w:p>
          <w:p w14:paraId="7FD6CD0F" w14:textId="77777777" w:rsidR="00384F41" w:rsidRPr="00384F41" w:rsidRDefault="00384F41" w:rsidP="00384F4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84F41">
              <w:rPr>
                <w:rFonts w:ascii="Arial" w:eastAsia="Arial" w:hAnsi="Arial" w:cs="Arial"/>
                <w:sz w:val="18"/>
              </w:rPr>
              <w:t>to H.</w:t>
            </w:r>
          </w:p>
          <w:p w14:paraId="66A46D4D" w14:textId="3487FCAC" w:rsidR="00A512E5" w:rsidRDefault="00384F41" w:rsidP="00384F41">
            <w:pPr>
              <w:ind w:left="108"/>
            </w:pPr>
            <w:r w:rsidRPr="00384F41">
              <w:rPr>
                <w:rFonts w:ascii="Arial" w:eastAsia="Arial" w:hAnsi="Arial" w:cs="Arial"/>
                <w:sz w:val="18"/>
              </w:rPr>
              <w:t xml:space="preserve">Change rein </w:t>
            </w:r>
            <w:r w:rsidR="00F37611">
              <w:rPr>
                <w:rFonts w:ascii="Arial" w:eastAsia="Arial" w:hAnsi="Arial" w:cs="Arial"/>
                <w:sz w:val="18"/>
              </w:rPr>
              <w:t>short diagonal in</w:t>
            </w:r>
            <w:r w:rsidRPr="00384F41">
              <w:rPr>
                <w:rFonts w:ascii="Arial" w:eastAsia="Arial" w:hAnsi="Arial" w:cs="Arial"/>
                <w:sz w:val="18"/>
              </w:rPr>
              <w:t xml:space="preserve"> working trot.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E158" w14:textId="74DE893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C80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B60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F99CAD3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81FB" w14:textId="5DFAFEFD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7.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9A198" w14:textId="109FCFFE" w:rsidR="00A512E5" w:rsidRDefault="00965EEF" w:rsidP="009F5FB2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>BFA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44525" w14:textId="0E8A82A2" w:rsidR="00A512E5" w:rsidRDefault="00965EEF" w:rsidP="009F5FB2">
            <w:pPr>
              <w:ind w:left="108" w:right="90"/>
            </w:pPr>
            <w:r w:rsidRPr="00965EEF">
              <w:rPr>
                <w:rFonts w:ascii="Arial" w:eastAsia="Arial" w:hAnsi="Arial" w:cs="Arial"/>
                <w:sz w:val="18"/>
              </w:rPr>
              <w:t>Working trot.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2E61" w14:textId="577D40D6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4251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EF7A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9675538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E0A3" w14:textId="6C337BD2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8.</w:t>
            </w:r>
            <w:r w:rsidR="00965EEF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569C9" w14:textId="77777777" w:rsidR="00965EEF" w:rsidRPr="00965EEF" w:rsidRDefault="00965EEF" w:rsidP="00965EE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AK</w:t>
            </w:r>
          </w:p>
          <w:p w14:paraId="72366A36" w14:textId="77777777" w:rsidR="00965EEF" w:rsidRDefault="00965EEF" w:rsidP="00965EEF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31150AD7" w14:textId="30B3865D" w:rsidR="00A512E5" w:rsidRDefault="00965EEF" w:rsidP="00965EEF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 xml:space="preserve">KXH 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5ED30" w14:textId="39BFE4FF" w:rsidR="00965EEF" w:rsidRDefault="00965EEF" w:rsidP="00965EEF">
            <w:pPr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965EEF">
              <w:rPr>
                <w:rFonts w:ascii="Arial" w:eastAsia="Arial" w:hAnsi="Arial" w:cs="Arial"/>
                <w:sz w:val="18"/>
              </w:rPr>
              <w:t>Medium walk.</w:t>
            </w:r>
          </w:p>
          <w:p w14:paraId="11C0E8E6" w14:textId="77777777" w:rsidR="00965EEF" w:rsidRDefault="00965EEF" w:rsidP="00965EEF">
            <w:pPr>
              <w:rPr>
                <w:rFonts w:ascii="Arial" w:eastAsia="Arial" w:hAnsi="Arial" w:cs="Arial"/>
                <w:sz w:val="18"/>
              </w:rPr>
            </w:pPr>
          </w:p>
          <w:p w14:paraId="0F4DA0B1" w14:textId="4BA9521C" w:rsidR="00A512E5" w:rsidRDefault="00965EEF" w:rsidP="00965EEF"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965EEF">
              <w:rPr>
                <w:rFonts w:ascii="Arial" w:eastAsia="Arial" w:hAnsi="Arial" w:cs="Arial"/>
                <w:sz w:val="18"/>
              </w:rPr>
              <w:t>Loop</w:t>
            </w:r>
            <w:r>
              <w:rPr>
                <w:rFonts w:ascii="Arial" w:eastAsia="Arial" w:hAnsi="Arial" w:cs="Arial"/>
                <w:sz w:val="18"/>
              </w:rPr>
              <w:t>,</w:t>
            </w:r>
            <w:r w:rsidRPr="00965EEF">
              <w:rPr>
                <w:rFonts w:ascii="Arial" w:eastAsia="Arial" w:hAnsi="Arial" w:cs="Arial"/>
                <w:sz w:val="18"/>
              </w:rPr>
              <w:t xml:space="preserve"> free walk</w:t>
            </w:r>
            <w:r>
              <w:rPr>
                <w:rFonts w:ascii="Arial" w:eastAsia="Arial" w:hAnsi="Arial" w:cs="Arial"/>
                <w:sz w:val="18"/>
              </w:rPr>
              <w:t xml:space="preserve"> on a long rein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4B38" w14:textId="58BD2B5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965EEF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F8F6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9BD1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5673B5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44F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9.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DF9B" w14:textId="4F2FDF3F" w:rsidR="00D321DE" w:rsidRDefault="00965EEF" w:rsidP="00D321DE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>HC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CD497" w14:textId="6EA4C5B5" w:rsidR="00A512E5" w:rsidRPr="00D321DE" w:rsidRDefault="00965EEF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Medium walk.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2002" w14:textId="6E9AE04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B9C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32E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B8E4B1F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B6C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1257" w14:textId="77777777" w:rsidR="00965EEF" w:rsidRPr="00965EEF" w:rsidRDefault="00965EEF" w:rsidP="00965EE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CB</w:t>
            </w:r>
          </w:p>
          <w:p w14:paraId="2E0A93E1" w14:textId="1FDE3C5E" w:rsidR="00A512E5" w:rsidRDefault="00965EEF" w:rsidP="00965EEF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>B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1E441" w14:textId="77777777" w:rsidR="00965EEF" w:rsidRPr="00965EEF" w:rsidRDefault="00965EEF" w:rsidP="00965EEF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Working trot.</w:t>
            </w:r>
          </w:p>
          <w:p w14:paraId="065E447E" w14:textId="77777777" w:rsidR="00965EEF" w:rsidRPr="00965EEF" w:rsidRDefault="00965EEF" w:rsidP="00965EEF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Circle right 20m in</w:t>
            </w:r>
          </w:p>
          <w:p w14:paraId="69765610" w14:textId="77777777" w:rsidR="00965EEF" w:rsidRPr="00965EEF" w:rsidRDefault="00965EEF" w:rsidP="00965EEF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diameter.</w:t>
            </w:r>
          </w:p>
          <w:p w14:paraId="03D2F530" w14:textId="7BD08ECC" w:rsidR="00A512E5" w:rsidRPr="00D321DE" w:rsidRDefault="00965EEF" w:rsidP="00965EEF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Proceed to A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A7DA" w14:textId="537C8C9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A99E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4CB0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3F144D72" w14:textId="77777777" w:rsidTr="00A512E5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D434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11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DB71F" w14:textId="12CB12E7" w:rsidR="00A512E5" w:rsidRDefault="00D321DE" w:rsidP="00A63B2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A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3AB68" w14:textId="621E5037" w:rsidR="00965EEF" w:rsidRPr="00965EEF" w:rsidRDefault="00965EEF" w:rsidP="00965EE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Working canter right and circle right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965EEF">
              <w:rPr>
                <w:rFonts w:ascii="Arial" w:eastAsia="Arial" w:hAnsi="Arial" w:cs="Arial"/>
                <w:sz w:val="18"/>
              </w:rPr>
              <w:t>20m in diameter.</w:t>
            </w:r>
          </w:p>
          <w:p w14:paraId="0056C6C7" w14:textId="2A13A327" w:rsidR="00A512E5" w:rsidRDefault="00965EEF" w:rsidP="00965EEF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>Proceed to E.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DD2E" w14:textId="1B4C6A5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26E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8341E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A6652F9" w14:textId="77777777" w:rsidTr="00A512E5">
        <w:trPr>
          <w:trHeight w:val="513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F37F" w14:textId="2E2F4626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12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03E2" w14:textId="2031EBFB" w:rsidR="00A512E5" w:rsidRDefault="00965EEF" w:rsidP="00D321DE">
            <w:pPr>
              <w:ind w:left="109"/>
            </w:pPr>
            <w:r w:rsidRPr="00965EEF">
              <w:rPr>
                <w:rFonts w:ascii="Arial" w:eastAsia="Arial" w:hAnsi="Arial" w:cs="Arial"/>
                <w:sz w:val="18"/>
              </w:rPr>
              <w:t>E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6B28D" w14:textId="77777777" w:rsidR="00965EEF" w:rsidRPr="00965EEF" w:rsidRDefault="00965EEF" w:rsidP="00965EE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Working trot. Proceed</w:t>
            </w:r>
          </w:p>
          <w:p w14:paraId="2C46F083" w14:textId="0B8C7C9B" w:rsidR="00A512E5" w:rsidRDefault="00965EEF" w:rsidP="00965EEF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>to C.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441C" w14:textId="6C4BACC1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1DC3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9C3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FFC582A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23B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13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B16F" w14:textId="102F3480" w:rsidR="00A512E5" w:rsidRDefault="00D321DE" w:rsidP="00A63B2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34E7" w14:textId="04A4C591" w:rsidR="00965EEF" w:rsidRPr="00965EEF" w:rsidRDefault="00965EEF" w:rsidP="00965EEF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Circle right 20m, allowing the</w:t>
            </w:r>
            <w:r w:rsidR="000E0B3F">
              <w:rPr>
                <w:rFonts w:ascii="Arial" w:eastAsia="Arial" w:hAnsi="Arial" w:cs="Arial"/>
                <w:sz w:val="18"/>
              </w:rPr>
              <w:t xml:space="preserve"> </w:t>
            </w:r>
            <w:r w:rsidRPr="00965EEF">
              <w:rPr>
                <w:rFonts w:ascii="Arial" w:eastAsia="Arial" w:hAnsi="Arial" w:cs="Arial"/>
                <w:sz w:val="18"/>
              </w:rPr>
              <w:t>horse to stretch</w:t>
            </w:r>
          </w:p>
          <w:p w14:paraId="45CF450E" w14:textId="77777777" w:rsidR="00965EEF" w:rsidRPr="00965EEF" w:rsidRDefault="00965EEF" w:rsidP="00965EEF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forward &amp; downward.</w:t>
            </w:r>
          </w:p>
          <w:p w14:paraId="3B98FA56" w14:textId="77777777" w:rsidR="00965EEF" w:rsidRPr="00965EEF" w:rsidRDefault="00965EEF" w:rsidP="00965EEF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Before C, shorten the</w:t>
            </w:r>
          </w:p>
          <w:p w14:paraId="76C87D52" w14:textId="77777777" w:rsidR="00965EEF" w:rsidRPr="00965EEF" w:rsidRDefault="00965EEF" w:rsidP="00965EEF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965EEF">
              <w:rPr>
                <w:rFonts w:ascii="Arial" w:eastAsia="Arial" w:hAnsi="Arial" w:cs="Arial"/>
                <w:sz w:val="18"/>
              </w:rPr>
              <w:t>reins.</w:t>
            </w:r>
          </w:p>
          <w:p w14:paraId="22FE5F25" w14:textId="047CA8F4" w:rsidR="00A512E5" w:rsidRDefault="00965EEF" w:rsidP="00965EEF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>Proceed to M.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3FF7" w14:textId="38484DF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56B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B6E5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B00628F" w14:textId="77777777" w:rsidTr="008017BD">
        <w:trPr>
          <w:trHeight w:val="76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2F75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14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5A12" w14:textId="77FD0443" w:rsidR="00A512E5" w:rsidRDefault="00965EEF" w:rsidP="00D321DE">
            <w:pPr>
              <w:ind w:left="108"/>
            </w:pPr>
            <w:r w:rsidRPr="00965EEF">
              <w:rPr>
                <w:rFonts w:ascii="Arial" w:eastAsia="Arial" w:hAnsi="Arial" w:cs="Arial"/>
                <w:sz w:val="18"/>
              </w:rPr>
              <w:t>MXK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25239" w14:textId="77777777" w:rsidR="000E0B3F" w:rsidRPr="000E0B3F" w:rsidRDefault="000E0B3F" w:rsidP="000E0B3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0E0B3F">
              <w:rPr>
                <w:rFonts w:ascii="Arial" w:eastAsia="Arial" w:hAnsi="Arial" w:cs="Arial"/>
                <w:sz w:val="18"/>
              </w:rPr>
              <w:t>Change rein working</w:t>
            </w:r>
          </w:p>
          <w:p w14:paraId="3E9816C4" w14:textId="59592AA6" w:rsidR="00A512E5" w:rsidRDefault="000E0B3F" w:rsidP="000E0B3F">
            <w:pPr>
              <w:ind w:left="108"/>
            </w:pPr>
            <w:r w:rsidRPr="000E0B3F">
              <w:rPr>
                <w:rFonts w:ascii="Arial" w:eastAsia="Arial" w:hAnsi="Arial" w:cs="Arial"/>
                <w:sz w:val="18"/>
              </w:rPr>
              <w:t>trot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493B" w14:textId="678EB201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A57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7F8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053E40C" w14:textId="77777777" w:rsidTr="00A512E5">
        <w:trPr>
          <w:trHeight w:val="424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FAF7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15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DF6B" w14:textId="77777777" w:rsidR="000E0B3F" w:rsidRPr="000E0B3F" w:rsidRDefault="000E0B3F" w:rsidP="000E0B3F">
            <w:pPr>
              <w:ind w:left="108" w:right="89"/>
              <w:rPr>
                <w:rFonts w:ascii="Arial" w:eastAsia="Arial" w:hAnsi="Arial" w:cs="Arial"/>
                <w:sz w:val="18"/>
              </w:rPr>
            </w:pPr>
            <w:r w:rsidRPr="000E0B3F">
              <w:rPr>
                <w:rFonts w:ascii="Arial" w:eastAsia="Arial" w:hAnsi="Arial" w:cs="Arial"/>
                <w:sz w:val="18"/>
              </w:rPr>
              <w:t>A</w:t>
            </w:r>
          </w:p>
          <w:p w14:paraId="6A95A899" w14:textId="2AD8B861" w:rsidR="00A512E5" w:rsidRDefault="000E0B3F" w:rsidP="000E0B3F">
            <w:pPr>
              <w:ind w:left="108" w:right="89"/>
            </w:pPr>
            <w:r w:rsidRPr="000E0B3F">
              <w:rPr>
                <w:rFonts w:ascii="Arial" w:eastAsia="Arial" w:hAnsi="Arial" w:cs="Arial"/>
                <w:sz w:val="18"/>
              </w:rPr>
              <w:t>X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30E52" w14:textId="77777777" w:rsidR="000E0B3F" w:rsidRPr="000E0B3F" w:rsidRDefault="000E0B3F" w:rsidP="000E0B3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0E0B3F">
              <w:rPr>
                <w:rFonts w:ascii="Arial" w:eastAsia="Arial" w:hAnsi="Arial" w:cs="Arial"/>
                <w:sz w:val="18"/>
              </w:rPr>
              <w:t>Turn down centre line.</w:t>
            </w:r>
          </w:p>
          <w:p w14:paraId="5053B8AD" w14:textId="5B794384" w:rsidR="00A512E5" w:rsidRDefault="000E0B3F" w:rsidP="000E0B3F">
            <w:pPr>
              <w:ind w:left="108"/>
            </w:pPr>
            <w:r w:rsidRPr="000E0B3F">
              <w:rPr>
                <w:rFonts w:ascii="Arial" w:eastAsia="Arial" w:hAnsi="Arial" w:cs="Arial"/>
                <w:sz w:val="18"/>
              </w:rPr>
              <w:t>Halt. Salute.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E2593" w14:textId="62E1CD2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FF2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3D08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63B2E" w14:paraId="342043B6" w14:textId="77777777" w:rsidTr="007433A2">
        <w:trPr>
          <w:trHeight w:val="576"/>
        </w:trPr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050D02" w14:textId="10917603" w:rsidR="00A63B2E" w:rsidRDefault="00A63B2E" w:rsidP="007433A2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Leave arena free walk.</w:t>
            </w:r>
          </w:p>
        </w:tc>
        <w:tc>
          <w:tcPr>
            <w:tcW w:w="35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D0E64F" w14:textId="77777777" w:rsidR="00A63B2E" w:rsidRDefault="00A63B2E" w:rsidP="00A63B2E"/>
        </w:tc>
      </w:tr>
    </w:tbl>
    <w:p w14:paraId="2E1E604B" w14:textId="27E947AD" w:rsidR="00912CB6" w:rsidRDefault="00A63B2E" w:rsidP="007433A2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11142" w:type="dxa"/>
        <w:tblInd w:w="-828" w:type="dxa"/>
        <w:tblCellMar>
          <w:right w:w="47" w:type="dxa"/>
        </w:tblCellMar>
        <w:tblLook w:val="04A0" w:firstRow="1" w:lastRow="0" w:firstColumn="1" w:lastColumn="0" w:noHBand="0" w:noVBand="1"/>
      </w:tblPr>
      <w:tblGrid>
        <w:gridCol w:w="430"/>
        <w:gridCol w:w="5637"/>
        <w:gridCol w:w="786"/>
        <w:gridCol w:w="577"/>
        <w:gridCol w:w="130"/>
        <w:gridCol w:w="749"/>
        <w:gridCol w:w="626"/>
        <w:gridCol w:w="879"/>
        <w:gridCol w:w="1328"/>
      </w:tblGrid>
      <w:tr w:rsidR="00912CB6" w14:paraId="30F1E918" w14:textId="77777777">
        <w:trPr>
          <w:trHeight w:val="36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60E32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Collective Marks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F73B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A1C43B" w14:textId="77777777" w:rsidR="00912CB6" w:rsidRDefault="00912CB6"/>
        </w:tc>
      </w:tr>
      <w:tr w:rsidR="00A512E5" w14:paraId="50A8093A" w14:textId="77777777" w:rsidTr="00A512E5">
        <w:trPr>
          <w:trHeight w:val="360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1981" w14:textId="5A90F79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lastRenderedPageBreak/>
              <w:t xml:space="preserve">*1.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5742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Paces (freedom and regularity)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604F" w14:textId="0712C49E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FF309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93F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(deduct) </w:t>
            </w:r>
          </w:p>
        </w:tc>
      </w:tr>
      <w:tr w:rsidR="00A512E5" w14:paraId="0E24CF7F" w14:textId="77777777" w:rsidTr="00A512E5">
        <w:trPr>
          <w:trHeight w:val="424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D23" w14:textId="0678459D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*2.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941A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Impulsion (desire to move forward, elasticity of the steps, suppleness of the back and engagement of the hind quarters).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81DD" w14:textId="387C4E25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AA44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9FE02C" w14:textId="77777777" w:rsidR="00A512E5" w:rsidRDefault="00A512E5">
            <w:pPr>
              <w:spacing w:after="56"/>
              <w:ind w:left="470"/>
            </w:pPr>
            <w:r>
              <w:rPr>
                <w:rFonts w:ascii="Arial" w:eastAsia="Arial" w:hAnsi="Arial" w:cs="Arial"/>
                <w:b/>
                <w:sz w:val="18"/>
              </w:rPr>
              <w:t>1</w:t>
            </w:r>
            <w:r>
              <w:rPr>
                <w:rFonts w:ascii="Arial" w:eastAsia="Arial" w:hAnsi="Arial" w:cs="Arial"/>
                <w:b/>
                <w:sz w:val="12"/>
              </w:rPr>
              <w:t>st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767E049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714245D" w14:textId="77777777" w:rsidR="00A512E5" w:rsidRDefault="00A512E5">
            <w:pPr>
              <w:spacing w:after="64"/>
              <w:ind w:left="451"/>
            </w:pPr>
            <w:r>
              <w:rPr>
                <w:rFonts w:ascii="Arial" w:eastAsia="Arial" w:hAnsi="Arial" w:cs="Arial"/>
                <w:b/>
                <w:sz w:val="18"/>
              </w:rPr>
              <w:t>2</w:t>
            </w:r>
            <w:r>
              <w:rPr>
                <w:rFonts w:ascii="Arial" w:eastAsia="Arial" w:hAnsi="Arial" w:cs="Arial"/>
                <w:b/>
                <w:sz w:val="12"/>
              </w:rPr>
              <w:t>nd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AC3E770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92A3DA" w14:textId="77777777" w:rsidR="00A512E5" w:rsidRDefault="00A512E5">
            <w:pPr>
              <w:spacing w:after="58"/>
              <w:ind w:left="464"/>
            </w:pPr>
            <w:r>
              <w:rPr>
                <w:rFonts w:ascii="Arial" w:eastAsia="Arial" w:hAnsi="Arial" w:cs="Arial"/>
                <w:b/>
                <w:sz w:val="18"/>
              </w:rPr>
              <w:t>3</w:t>
            </w:r>
            <w:r>
              <w:rPr>
                <w:rFonts w:ascii="Arial" w:eastAsia="Arial" w:hAnsi="Arial" w:cs="Arial"/>
                <w:b/>
                <w:sz w:val="12"/>
              </w:rPr>
              <w:t>rd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C129A4A" w14:textId="3D901269" w:rsidR="00A512E5" w:rsidRDefault="007433A2" w:rsidP="007433A2">
            <w:r>
              <w:rPr>
                <w:rFonts w:ascii="Arial" w:eastAsia="Arial" w:hAnsi="Arial" w:cs="Arial"/>
                <w:b/>
                <w:sz w:val="18"/>
              </w:rPr>
              <w:t xml:space="preserve">         </w:t>
            </w:r>
            <w:r w:rsidR="00A512E5">
              <w:rPr>
                <w:rFonts w:ascii="Arial" w:eastAsia="Arial" w:hAnsi="Arial" w:cs="Arial"/>
                <w:b/>
                <w:sz w:val="18"/>
              </w:rPr>
              <w:t>4</w:t>
            </w:r>
            <w:r w:rsidR="00A512E5">
              <w:rPr>
                <w:rFonts w:ascii="Arial" w:eastAsia="Arial" w:hAnsi="Arial" w:cs="Arial"/>
                <w:b/>
                <w:sz w:val="12"/>
              </w:rPr>
              <w:t>th</w:t>
            </w:r>
            <w:r w:rsidR="00A512E5"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0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B5D3AA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-2 </w:t>
            </w:r>
          </w:p>
          <w:p w14:paraId="5A85DEDF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CC4011B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-4 </w:t>
            </w:r>
          </w:p>
          <w:p w14:paraId="666B43EB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C1989C7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-8 </w:t>
            </w:r>
          </w:p>
          <w:p w14:paraId="3AC7775A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13A8C4B" w14:textId="77777777" w:rsidR="00A512E5" w:rsidRDefault="00A512E5">
            <w:r>
              <w:rPr>
                <w:rFonts w:ascii="Arial" w:eastAsia="Arial" w:hAnsi="Arial" w:cs="Arial"/>
                <w:b/>
                <w:sz w:val="18"/>
              </w:rPr>
              <w:t xml:space="preserve">Elimination </w:t>
            </w:r>
          </w:p>
        </w:tc>
      </w:tr>
      <w:tr w:rsidR="00A512E5" w14:paraId="78A9D34A" w14:textId="77777777" w:rsidTr="00A512E5">
        <w:trPr>
          <w:trHeight w:val="425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218" w14:textId="4F134A03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*3.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22D1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Submission (attention, confidence, ease of the movements, acceptance of the bit, lightness of forehand).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85AB7" w14:textId="044C0EB2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03D1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5DE1C08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4E60DBD" w14:textId="77777777" w:rsidR="00A512E5" w:rsidRDefault="00A512E5"/>
        </w:tc>
      </w:tr>
      <w:tr w:rsidR="00A512E5" w14:paraId="523B097C" w14:textId="77777777" w:rsidTr="00A512E5">
        <w:trPr>
          <w:trHeight w:val="611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B09A" w14:textId="320B34D9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*4.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BB0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Rider’s position and seat; correctness and effect of the aids.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75B2" w14:textId="0688202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3A8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53C373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7E0963" w14:textId="77777777" w:rsidR="00A512E5" w:rsidRDefault="00A512E5"/>
        </w:tc>
      </w:tr>
      <w:tr w:rsidR="00912CB6" w14:paraId="3BE44D4D" w14:textId="77777777">
        <w:trPr>
          <w:trHeight w:val="469"/>
        </w:trPr>
        <w:tc>
          <w:tcPr>
            <w:tcW w:w="6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B0D0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770270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SUBTOTAL: </w:t>
            </w:r>
          </w:p>
          <w:p w14:paraId="7CA56B95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11D3EB8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</w:t>
            </w:r>
          </w:p>
          <w:p w14:paraId="09FC01F9" w14:textId="77777777" w:rsidR="00912CB6" w:rsidRDefault="00A63B2E">
            <w:pPr>
              <w:ind w:left="4579"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TOTAL POINTS: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45AF1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818CD9" w14:textId="77777777" w:rsidR="00912CB6" w:rsidRDefault="00912CB6"/>
        </w:tc>
        <w:tc>
          <w:tcPr>
            <w:tcW w:w="15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50446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81C80D" w14:textId="77777777" w:rsidR="00912CB6" w:rsidRDefault="00A63B2E">
            <w:pPr>
              <w:ind w:left="6"/>
            </w:pPr>
            <w:r>
              <w:rPr>
                <w:rFonts w:ascii="Arial" w:eastAsia="Arial" w:hAnsi="Arial" w:cs="Arial"/>
                <w:sz w:val="18"/>
              </w:rPr>
              <w:t xml:space="preserve">________% </w:t>
            </w:r>
          </w:p>
        </w:tc>
      </w:tr>
      <w:tr w:rsidR="00912CB6" w14:paraId="042E1960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64DC0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1A33B" w14:textId="77777777" w:rsidR="00912CB6" w:rsidRDefault="00A63B2E">
            <w:pPr>
              <w:ind w:right="45"/>
              <w:jc w:val="right"/>
            </w:pPr>
            <w:r>
              <w:rPr>
                <w:rFonts w:ascii="Arial" w:eastAsia="Arial" w:hAnsi="Arial" w:cs="Arial"/>
                <w:sz w:val="18"/>
              </w:rPr>
              <w:t>(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-</w:t>
            </w:r>
            <w:r>
              <w:rPr>
                <w:rFonts w:ascii="Arial" w:eastAsia="Arial" w:hAnsi="Arial" w:cs="Arial"/>
                <w:sz w:val="18"/>
              </w:rPr>
              <w:t>_________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FD82B" w14:textId="77777777" w:rsidR="00912CB6" w:rsidRDefault="00A63B2E">
            <w:pPr>
              <w:ind w:left="-92"/>
            </w:pPr>
            <w:r>
              <w:rPr>
                <w:rFonts w:ascii="Arial" w:eastAsia="Arial" w:hAnsi="Arial" w:cs="Arial"/>
                <w:sz w:val="18"/>
              </w:rPr>
              <w:t xml:space="preserve">____)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98492E8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E04AB58" w14:textId="77777777" w:rsidR="00912CB6" w:rsidRDefault="00912CB6"/>
        </w:tc>
      </w:tr>
      <w:tr w:rsidR="00912CB6" w14:paraId="23E84EBD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982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FB34EC" w14:textId="77777777" w:rsidR="00912CB6" w:rsidRDefault="00A63B2E">
            <w:pPr>
              <w:jc w:val="right"/>
            </w:pPr>
            <w:r>
              <w:rPr>
                <w:rFonts w:ascii="Arial" w:eastAsia="Arial" w:hAnsi="Arial" w:cs="Arial"/>
                <w:sz w:val="18"/>
              </w:rPr>
              <w:t>_________/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A35F3" w14:textId="5DD3EBB2" w:rsidR="00912CB6" w:rsidRDefault="00A512E5">
            <w:pPr>
              <w:ind w:left="-47"/>
            </w:pPr>
            <w:r>
              <w:rPr>
                <w:rFonts w:ascii="Arial" w:eastAsia="Arial" w:hAnsi="Arial" w:cs="Arial"/>
                <w:sz w:val="18"/>
              </w:rPr>
              <w:t xml:space="preserve">   </w:t>
            </w:r>
            <w:r w:rsidR="000E0B3F">
              <w:rPr>
                <w:rFonts w:ascii="Arial" w:eastAsia="Arial" w:hAnsi="Arial" w:cs="Arial"/>
                <w:sz w:val="18"/>
              </w:rPr>
              <w:t>24</w:t>
            </w:r>
            <w:r w:rsidR="00A63B2E">
              <w:rPr>
                <w:rFonts w:ascii="Arial" w:eastAsia="Arial" w:hAnsi="Arial" w:cs="Arial"/>
                <w:sz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647AA1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C133AE" w14:textId="77777777" w:rsidR="00912CB6" w:rsidRDefault="00912CB6"/>
        </w:tc>
      </w:tr>
      <w:tr w:rsidR="00912CB6" w14:paraId="7CAF4F73" w14:textId="77777777">
        <w:trPr>
          <w:trHeight w:val="1252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2168CD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REMARKS: </w:t>
            </w:r>
          </w:p>
          <w:p w14:paraId="76BE468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A4A2DF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30952B3" w14:textId="2A1949B1" w:rsidR="00912CB6" w:rsidRDefault="00A63B2E">
            <w:pPr>
              <w:ind w:left="108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72CD5DB" w14:textId="7E150221" w:rsidR="00A512E5" w:rsidRDefault="00A512E5">
            <w:pPr>
              <w:ind w:left="108"/>
              <w:rPr>
                <w:b/>
              </w:rPr>
            </w:pPr>
          </w:p>
          <w:p w14:paraId="06FFA873" w14:textId="18EDEC04" w:rsidR="00A512E5" w:rsidRDefault="00A512E5">
            <w:pPr>
              <w:ind w:left="108"/>
              <w:rPr>
                <w:b/>
              </w:rPr>
            </w:pPr>
          </w:p>
          <w:p w14:paraId="7A841DAE" w14:textId="3973A04F" w:rsidR="00A512E5" w:rsidRDefault="00A512E5">
            <w:pPr>
              <w:ind w:left="108"/>
              <w:rPr>
                <w:b/>
              </w:rPr>
            </w:pPr>
          </w:p>
          <w:p w14:paraId="23D9D988" w14:textId="777B0048" w:rsidR="00A512E5" w:rsidRDefault="00A512E5">
            <w:pPr>
              <w:ind w:left="108"/>
              <w:rPr>
                <w:b/>
              </w:rPr>
            </w:pPr>
          </w:p>
          <w:p w14:paraId="44C6CE1B" w14:textId="19DDB6B4" w:rsidR="00A512E5" w:rsidRDefault="00A512E5">
            <w:pPr>
              <w:ind w:left="108"/>
              <w:rPr>
                <w:b/>
              </w:rPr>
            </w:pPr>
          </w:p>
          <w:p w14:paraId="69B6E983" w14:textId="2929236D" w:rsidR="00A512E5" w:rsidRDefault="00A512E5">
            <w:pPr>
              <w:ind w:left="108"/>
              <w:rPr>
                <w:b/>
              </w:rPr>
            </w:pPr>
          </w:p>
          <w:p w14:paraId="2A40E876" w14:textId="1722C4DF" w:rsidR="00A512E5" w:rsidRDefault="00A512E5">
            <w:pPr>
              <w:ind w:left="108"/>
              <w:rPr>
                <w:b/>
              </w:rPr>
            </w:pPr>
          </w:p>
          <w:p w14:paraId="2BE755DC" w14:textId="64D5B143" w:rsidR="00A512E5" w:rsidRDefault="00A512E5">
            <w:pPr>
              <w:ind w:left="108"/>
              <w:rPr>
                <w:b/>
              </w:rPr>
            </w:pPr>
          </w:p>
          <w:p w14:paraId="74FE3718" w14:textId="5794992A" w:rsidR="00A512E5" w:rsidRDefault="00A512E5">
            <w:pPr>
              <w:ind w:left="108"/>
              <w:rPr>
                <w:b/>
              </w:rPr>
            </w:pPr>
          </w:p>
          <w:p w14:paraId="7AC4CD6D" w14:textId="6B09C163" w:rsidR="00A512E5" w:rsidRDefault="00A512E5">
            <w:pPr>
              <w:ind w:left="108"/>
              <w:rPr>
                <w:b/>
              </w:rPr>
            </w:pPr>
          </w:p>
          <w:p w14:paraId="704CD74B" w14:textId="77777777" w:rsidR="00A512E5" w:rsidRDefault="00A512E5">
            <w:pPr>
              <w:ind w:left="108"/>
            </w:pPr>
          </w:p>
          <w:p w14:paraId="27B6897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0C3D440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B25C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82B039" w14:textId="77777777" w:rsidR="00912CB6" w:rsidRDefault="00912CB6"/>
        </w:tc>
      </w:tr>
      <w:tr w:rsidR="00912CB6" w14:paraId="4AA14F46" w14:textId="77777777">
        <w:trPr>
          <w:trHeight w:val="47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87D95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2A92A62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SIGNATURE OF JUDGE: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CBB45D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3278F" w14:textId="77777777" w:rsidR="00912CB6" w:rsidRDefault="00912CB6"/>
        </w:tc>
      </w:tr>
    </w:tbl>
    <w:p w14:paraId="296AFE5B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912CB6" w:rsidSect="000574C2">
      <w:pgSz w:w="11906" w:h="16838" w:code="9"/>
      <w:pgMar w:top="437" w:right="1440" w:bottom="63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CB6"/>
    <w:rsid w:val="0004228B"/>
    <w:rsid w:val="000574C2"/>
    <w:rsid w:val="000E0B3F"/>
    <w:rsid w:val="0016534D"/>
    <w:rsid w:val="002D396F"/>
    <w:rsid w:val="00384F41"/>
    <w:rsid w:val="00531B4A"/>
    <w:rsid w:val="006D1E04"/>
    <w:rsid w:val="007433A2"/>
    <w:rsid w:val="008017BD"/>
    <w:rsid w:val="00826E20"/>
    <w:rsid w:val="00912CB6"/>
    <w:rsid w:val="00965EEF"/>
    <w:rsid w:val="009F5FB2"/>
    <w:rsid w:val="00A512E5"/>
    <w:rsid w:val="00A61836"/>
    <w:rsid w:val="00A63B2E"/>
    <w:rsid w:val="00AB3E1E"/>
    <w:rsid w:val="00D321DE"/>
    <w:rsid w:val="00DE3F04"/>
    <w:rsid w:val="00F37611"/>
    <w:rsid w:val="00F46479"/>
    <w:rsid w:val="00FF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B05C"/>
  <w15:docId w15:val="{8B4B5BA1-BADB-44AD-AEDC-B490ECB3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TEST3rdA.doc</vt:lpstr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TEST3rdA.doc</dc:title>
  <dc:subject/>
  <dc:creator>oc</dc:creator>
  <cp:keywords/>
  <cp:lastModifiedBy>Rita Docker</cp:lastModifiedBy>
  <cp:revision>2</cp:revision>
  <cp:lastPrinted>2020-06-03T07:05:00Z</cp:lastPrinted>
  <dcterms:created xsi:type="dcterms:W3CDTF">2020-06-03T07:05:00Z</dcterms:created>
  <dcterms:modified xsi:type="dcterms:W3CDTF">2020-06-03T07:05:00Z</dcterms:modified>
</cp:coreProperties>
</file>